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967D7" w14:textId="0361A6F3" w:rsidR="00515936" w:rsidRDefault="00265D49" w:rsidP="001D4276">
      <w:pPr>
        <w:jc w:val="both"/>
      </w:pPr>
      <w:r>
        <w:rPr>
          <w:noProof/>
        </w:rPr>
        <w:pict w14:anchorId="0B212E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 style="position:absolute;left:0;text-align:left;margin-left:0;margin-top:0;width:188.4pt;height:188.4pt;z-index:251658240;mso-wrap-edited:f;mso-width-percent:0;mso-height-percent:0;mso-width-percent:0;mso-height-percent:0">
            <v:imagedata r:id="rId6" o:title=""/>
            <w10:wrap type="square"/>
          </v:shape>
        </w:pict>
      </w:r>
      <w:r w:rsidR="007737F1">
        <w:rPr>
          <w:b/>
          <w:sz w:val="48"/>
        </w:rPr>
        <w:t>Group Session</w:t>
      </w:r>
    </w:p>
    <w:p w14:paraId="79515EE5" w14:textId="77777777" w:rsidR="00515936" w:rsidRDefault="00353E3F">
      <w:pPr>
        <w:jc w:val="both"/>
      </w:pPr>
      <w:r>
        <w:rPr>
          <w:noProof/>
          <w:sz w:val="18"/>
        </w:rPr>
        <w:pict w14:anchorId="06ABA0E4">
          <v:shape id="_x0000_i1025" type="#_x0000_t75" alt="" style="width:17.25pt;height:17.25pt;mso-width-percent:0;mso-height-percent:0;mso-width-percent:0;mso-height-percent:0">
            <v:imagedata r:id="rId7" o:title=""/>
          </v:shape>
        </w:pict>
      </w:r>
      <w:r w:rsidR="00515936">
        <w:rPr>
          <w:sz w:val="18"/>
        </w:rPr>
        <w:t xml:space="preserve"> Small Group Study</w:t>
      </w:r>
    </w:p>
    <w:p w14:paraId="41B27572" w14:textId="77777777" w:rsidR="00515936" w:rsidRDefault="00515936">
      <w:pPr>
        <w:spacing w:before="360"/>
      </w:pPr>
      <w:r>
        <w:rPr>
          <w:b/>
          <w:sz w:val="28"/>
        </w:rPr>
        <w:t>Volume Overview</w:t>
      </w:r>
    </w:p>
    <w:p w14:paraId="765072CC" w14:textId="77777777" w:rsidR="00515936" w:rsidRDefault="00515936">
      <w:pPr>
        <w:jc w:val="both"/>
      </w:pPr>
      <w:r>
        <w:rPr>
          <w:b/>
        </w:rPr>
        <w:t>Pursue Jesus</w:t>
      </w:r>
    </w:p>
    <w:p w14:paraId="0750FAE4" w14:textId="3707F1B9" w:rsidR="00515936" w:rsidRDefault="00515936">
      <w:pPr>
        <w:spacing w:before="180"/>
        <w:jc w:val="both"/>
      </w:pPr>
      <w:r>
        <w:t>“If you look for me wholeheartedly, you will find me.” (</w:t>
      </w:r>
      <w:r w:rsidRPr="007737F1">
        <w:t>Jeremiah 29:13</w:t>
      </w:r>
      <w:r>
        <w:t>)</w:t>
      </w:r>
    </w:p>
    <w:p w14:paraId="48B5BD31" w14:textId="77777777" w:rsidR="00515936" w:rsidRDefault="00515936">
      <w:pPr>
        <w:spacing w:before="180"/>
        <w:jc w:val="both"/>
      </w:pPr>
      <w:r>
        <w:rPr>
          <w:i/>
        </w:rPr>
        <w:t>Jesus’ offer is remarkably clear: If we look for Jesus, we’ll find Him. He’s not hiding from us, but closely connecting with Him does take us being intentional. We’re called to follow Him, to pursue Him. In this volume, we’ll look at how individuals pursued Jesus through the challenges of their circumstances. Pursuing Jesus is not only a mental exercise for personal growth, but it also means living out our faith in tangible ways: showing up, listening carefully, receiving grace, and trusting Him.</w:t>
      </w:r>
    </w:p>
    <w:p w14:paraId="7F27DBC3" w14:textId="77777777" w:rsidR="00515936" w:rsidRDefault="00515936">
      <w:pPr>
        <w:spacing w:before="360"/>
      </w:pPr>
      <w:r>
        <w:rPr>
          <w:b/>
          <w:sz w:val="28"/>
        </w:rPr>
        <w:t>Session Overview</w:t>
      </w:r>
    </w:p>
    <w:p w14:paraId="3726B550" w14:textId="77777777" w:rsidR="00515936" w:rsidRDefault="00515936">
      <w:pPr>
        <w:jc w:val="both"/>
      </w:pPr>
      <w:r>
        <w:rPr>
          <w:b/>
        </w:rPr>
        <w:t>Show Up</w:t>
      </w:r>
    </w:p>
    <w:p w14:paraId="63068013" w14:textId="0A769F58" w:rsidR="00515936" w:rsidRDefault="00515936">
      <w:pPr>
        <w:spacing w:before="180"/>
        <w:jc w:val="both"/>
      </w:pPr>
      <w:r>
        <w:rPr>
          <w:b/>
        </w:rPr>
        <w:t>Biblical Encounter:</w:t>
      </w:r>
      <w:r>
        <w:t xml:space="preserve"> Zacchaeus Looks for Jesus (</w:t>
      </w:r>
      <w:r w:rsidRPr="007737F1">
        <w:t>Luke 19:1–10</w:t>
      </w:r>
      <w:r>
        <w:t>)</w:t>
      </w:r>
    </w:p>
    <w:p w14:paraId="0B6C33B8" w14:textId="77777777" w:rsidR="00515936" w:rsidRDefault="00515936">
      <w:pPr>
        <w:jc w:val="both"/>
      </w:pPr>
      <w:r>
        <w:rPr>
          <w:b/>
        </w:rPr>
        <w:t>Outcome:</w:t>
      </w:r>
      <w:r>
        <w:t xml:space="preserve"> Look for ways to interact with Jesus and expect Him to transform you.</w:t>
      </w:r>
    </w:p>
    <w:p w14:paraId="5108D303" w14:textId="77777777" w:rsidR="00515936" w:rsidRDefault="00515936">
      <w:pPr>
        <w:spacing w:before="180"/>
        <w:jc w:val="both"/>
      </w:pPr>
      <w:r>
        <w:rPr>
          <w:i/>
        </w:rPr>
        <w:t>In this session, we’ll see that every relationship we have in life requires us to show up! We need to make an effort if we want to grow closer to someone. Zacchaeus showed us that the same is true in our relationship with Jesus. Our growing in Christ requires we get closer to Christ. But relationships work both ways. Jesus desires a growing relationship with us as well!</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3099F9D9" w14:textId="77777777">
        <w:tc>
          <w:tcPr>
            <w:tcW w:w="8640" w:type="dxa"/>
            <w:tcBorders>
              <w:top w:val="nil"/>
              <w:left w:val="nil"/>
              <w:bottom w:val="nil"/>
              <w:right w:val="nil"/>
            </w:tcBorders>
          </w:tcPr>
          <w:p w14:paraId="5A940AA1" w14:textId="77777777" w:rsidR="00515936" w:rsidRPr="001D4276" w:rsidRDefault="00515936">
            <w:pPr>
              <w:rPr>
                <w:b/>
                <w:bCs/>
                <w:i/>
                <w:iCs/>
                <w:sz w:val="22"/>
                <w:szCs w:val="22"/>
              </w:rPr>
            </w:pPr>
            <w:r w:rsidRPr="001D4276">
              <w:rPr>
                <w:b/>
                <w:bCs/>
                <w:i/>
                <w:iCs/>
                <w:sz w:val="22"/>
                <w:szCs w:val="22"/>
              </w:rPr>
              <w:t>You Will Need</w:t>
            </w:r>
          </w:p>
          <w:p w14:paraId="7C68BBF2" w14:textId="77777777" w:rsidR="00515936" w:rsidRPr="001D4276" w:rsidRDefault="00515936">
            <w:pPr>
              <w:tabs>
                <w:tab w:val="left" w:pos="180"/>
                <w:tab w:val="left" w:pos="540"/>
              </w:tabs>
              <w:ind w:left="540" w:hanging="540"/>
              <w:jc w:val="both"/>
              <w:rPr>
                <w:i/>
                <w:iCs/>
                <w:sz w:val="22"/>
                <w:szCs w:val="22"/>
              </w:rPr>
            </w:pPr>
            <w:r w:rsidRPr="001D4276">
              <w:rPr>
                <w:i/>
                <w:iCs/>
                <w:sz w:val="22"/>
                <w:szCs w:val="22"/>
              </w:rPr>
              <w:tab/>
              <w:t>•</w:t>
            </w:r>
            <w:r w:rsidRPr="001D4276">
              <w:rPr>
                <w:i/>
                <w:iCs/>
                <w:sz w:val="22"/>
                <w:szCs w:val="22"/>
              </w:rPr>
              <w:tab/>
              <w:t>Large area for students to run around in</w:t>
            </w:r>
          </w:p>
          <w:p w14:paraId="58FF1D9C" w14:textId="77777777" w:rsidR="00515936" w:rsidRPr="001D4276" w:rsidRDefault="00515936">
            <w:pPr>
              <w:rPr>
                <w:b/>
                <w:bCs/>
                <w:i/>
                <w:iCs/>
                <w:sz w:val="22"/>
                <w:szCs w:val="22"/>
              </w:rPr>
            </w:pPr>
            <w:r w:rsidRPr="001D4276">
              <w:rPr>
                <w:b/>
                <w:bCs/>
                <w:i/>
                <w:iCs/>
                <w:sz w:val="22"/>
                <w:szCs w:val="22"/>
              </w:rPr>
              <w:t>Getting Ready</w:t>
            </w:r>
          </w:p>
          <w:p w14:paraId="4E1FDCB0" w14:textId="77777777" w:rsidR="00515936" w:rsidRPr="001D4276" w:rsidRDefault="00515936">
            <w:pPr>
              <w:tabs>
                <w:tab w:val="left" w:pos="180"/>
                <w:tab w:val="left" w:pos="540"/>
              </w:tabs>
              <w:ind w:left="540" w:hanging="540"/>
              <w:jc w:val="both"/>
              <w:rPr>
                <w:i/>
                <w:iCs/>
                <w:sz w:val="22"/>
                <w:szCs w:val="22"/>
              </w:rPr>
            </w:pPr>
            <w:r w:rsidRPr="001D4276">
              <w:rPr>
                <w:i/>
                <w:iCs/>
                <w:sz w:val="22"/>
                <w:szCs w:val="22"/>
              </w:rPr>
              <w:tab/>
              <w:t>•</w:t>
            </w:r>
            <w:r w:rsidRPr="001D4276">
              <w:rPr>
                <w:i/>
                <w:iCs/>
                <w:sz w:val="22"/>
                <w:szCs w:val="22"/>
              </w:rPr>
              <w:tab/>
              <w:t>Game planning: The size of your group will determine how many students need to be assigned to the roles of fox, squirrels, and trees. Examples:</w:t>
            </w:r>
          </w:p>
          <w:p w14:paraId="37621ECF" w14:textId="77777777" w:rsidR="00515936" w:rsidRPr="001D4276" w:rsidRDefault="00515936">
            <w:pPr>
              <w:tabs>
                <w:tab w:val="left" w:pos="540"/>
                <w:tab w:val="left" w:pos="900"/>
              </w:tabs>
              <w:ind w:left="900" w:hanging="900"/>
              <w:jc w:val="both"/>
              <w:rPr>
                <w:i/>
                <w:iCs/>
                <w:sz w:val="22"/>
                <w:szCs w:val="22"/>
              </w:rPr>
            </w:pPr>
            <w:r w:rsidRPr="001D4276">
              <w:rPr>
                <w:i/>
                <w:iCs/>
                <w:sz w:val="22"/>
                <w:szCs w:val="22"/>
              </w:rPr>
              <w:tab/>
              <w:t>•</w:t>
            </w:r>
            <w:r w:rsidRPr="001D4276">
              <w:rPr>
                <w:i/>
                <w:iCs/>
                <w:sz w:val="22"/>
                <w:szCs w:val="22"/>
              </w:rPr>
              <w:tab/>
              <w:t>For a group of 10 students: 1 fox, 5 squirrels, 4 students become 2 trees</w:t>
            </w:r>
          </w:p>
          <w:p w14:paraId="4A44C0FE" w14:textId="77777777" w:rsidR="00515936" w:rsidRPr="001D4276" w:rsidRDefault="00515936">
            <w:pPr>
              <w:tabs>
                <w:tab w:val="left" w:pos="540"/>
                <w:tab w:val="left" w:pos="900"/>
              </w:tabs>
              <w:ind w:left="900" w:hanging="900"/>
              <w:jc w:val="both"/>
              <w:rPr>
                <w:i/>
                <w:iCs/>
                <w:sz w:val="22"/>
                <w:szCs w:val="22"/>
              </w:rPr>
            </w:pPr>
            <w:r w:rsidRPr="001D4276">
              <w:rPr>
                <w:i/>
                <w:iCs/>
                <w:sz w:val="22"/>
                <w:szCs w:val="22"/>
              </w:rPr>
              <w:tab/>
              <w:t>•</w:t>
            </w:r>
            <w:r w:rsidRPr="001D4276">
              <w:rPr>
                <w:i/>
                <w:iCs/>
                <w:sz w:val="22"/>
                <w:szCs w:val="22"/>
              </w:rPr>
              <w:tab/>
              <w:t>For a group of 20 students: 1 fox, 7 squirrels, 12 students become 6 trees</w:t>
            </w:r>
          </w:p>
          <w:p w14:paraId="4AACA94A" w14:textId="691972D7" w:rsidR="00515936" w:rsidRPr="001D4276" w:rsidRDefault="00515936">
            <w:pPr>
              <w:tabs>
                <w:tab w:val="left" w:pos="180"/>
                <w:tab w:val="left" w:pos="540"/>
              </w:tabs>
              <w:ind w:left="540" w:hanging="540"/>
              <w:jc w:val="both"/>
              <w:rPr>
                <w:sz w:val="22"/>
                <w:szCs w:val="22"/>
              </w:rPr>
            </w:pPr>
            <w:r w:rsidRPr="001D4276">
              <w:rPr>
                <w:sz w:val="22"/>
                <w:szCs w:val="22"/>
              </w:rPr>
              <w:tab/>
              <w:t>•</w:t>
            </w:r>
            <w:r w:rsidRPr="001D4276">
              <w:rPr>
                <w:sz w:val="22"/>
                <w:szCs w:val="22"/>
              </w:rPr>
              <w:tab/>
            </w:r>
            <w:r w:rsidRPr="001D4276">
              <w:rPr>
                <w:b/>
                <w:bCs/>
                <w:i/>
                <w:iCs/>
                <w:sz w:val="22"/>
                <w:szCs w:val="22"/>
              </w:rPr>
              <w:t xml:space="preserve">First time leading </w:t>
            </w:r>
            <w:r w:rsidRPr="001D4276">
              <w:rPr>
                <w:b/>
                <w:bCs/>
                <w:sz w:val="22"/>
                <w:szCs w:val="22"/>
              </w:rPr>
              <w:t>Live</w:t>
            </w:r>
            <w:r w:rsidRPr="001D4276">
              <w:rPr>
                <w:b/>
                <w:bCs/>
                <w:i/>
                <w:iCs/>
                <w:sz w:val="22"/>
                <w:szCs w:val="22"/>
              </w:rPr>
              <w:t xml:space="preserve"> for Youth? Look here for the </w:t>
            </w:r>
            <w:r w:rsidRPr="007737F1">
              <w:rPr>
                <w:b/>
                <w:bCs/>
                <w:sz w:val="22"/>
                <w:szCs w:val="22"/>
              </w:rPr>
              <w:t>Facilitator Guide</w:t>
            </w:r>
            <w:r w:rsidRPr="001D4276">
              <w:rPr>
                <w:sz w:val="22"/>
                <w:szCs w:val="22"/>
              </w:rPr>
              <w:t>.</w:t>
            </w:r>
          </w:p>
          <w:p w14:paraId="5CE74DA1" w14:textId="77777777" w:rsidR="00515936" w:rsidRDefault="00515936">
            <w:pPr>
              <w:tabs>
                <w:tab w:val="left" w:pos="180"/>
                <w:tab w:val="left" w:pos="540"/>
              </w:tabs>
              <w:ind w:left="540" w:hanging="540"/>
              <w:jc w:val="both"/>
            </w:pPr>
          </w:p>
        </w:tc>
      </w:tr>
    </w:tbl>
    <w:p w14:paraId="5B327989" w14:textId="77777777" w:rsidR="00413DDC" w:rsidRPr="00EC1188" w:rsidRDefault="00413DDC" w:rsidP="00413DDC">
      <w:pPr>
        <w:pBdr>
          <w:bottom w:val="single" w:sz="8" w:space="0" w:color="auto"/>
        </w:pBdr>
        <w:rPr>
          <w:rFonts w:ascii="Calibri" w:hAnsi="Calibri" w:cs="Calibri"/>
          <w:i/>
          <w:iCs/>
          <w:color w:val="000000" w:themeColor="text1"/>
        </w:rPr>
      </w:pPr>
      <w:r w:rsidRPr="00EC1188">
        <w:rPr>
          <w:rFonts w:ascii="Calibri" w:hAnsi="Calibri" w:cs="Calibri"/>
          <w:i/>
          <w:iCs/>
          <w:color w:val="000000" w:themeColor="text1"/>
        </w:rPr>
        <w:t>To access the Bible Engagement Project library from a computer, visit</w:t>
      </w:r>
      <w:r w:rsidRPr="00EC1188">
        <w:rPr>
          <w:rStyle w:val="apple-converted-space"/>
          <w:rFonts w:ascii="Calibri" w:hAnsi="Calibri" w:cs="Calibri"/>
          <w:i/>
          <w:iCs/>
          <w:color w:val="000000" w:themeColor="text1"/>
        </w:rPr>
        <w:t> </w:t>
      </w:r>
      <w:hyperlink r:id="rId8" w:tooltip="http://App.BibleEngagementProject.com" w:history="1">
        <w:r w:rsidRPr="00EC1188">
          <w:rPr>
            <w:rStyle w:val="Hyperlink"/>
            <w:b/>
            <w:bCs/>
            <w:i/>
            <w:iCs/>
          </w:rPr>
          <w:t>App.BibleEngagementProject.com</w:t>
        </w:r>
      </w:hyperlink>
      <w:r w:rsidRPr="00EC1188">
        <w:rPr>
          <w:rFonts w:ascii="Calibri" w:hAnsi="Calibri" w:cs="Calibri"/>
          <w:i/>
          <w:iCs/>
          <w:color w:val="000000" w:themeColor="text1"/>
          <w:sz w:val="28"/>
          <w:szCs w:val="28"/>
        </w:rPr>
        <w:t>.</w:t>
      </w:r>
    </w:p>
    <w:p w14:paraId="50F39A50" w14:textId="77777777" w:rsidR="00515936" w:rsidRDefault="00515936">
      <w:pPr>
        <w:pBdr>
          <w:bottom w:val="single" w:sz="8" w:space="0" w:color="auto"/>
        </w:pBdr>
        <w:spacing w:before="540"/>
      </w:pPr>
    </w:p>
    <w:p w14:paraId="2C73DDE2" w14:textId="77777777" w:rsidR="00515936" w:rsidRDefault="00515936">
      <w:pPr>
        <w:spacing w:before="180"/>
      </w:pPr>
      <w:r>
        <w:rPr>
          <w:b/>
          <w:sz w:val="36"/>
        </w:rPr>
        <w:t>Engage</w:t>
      </w:r>
    </w:p>
    <w:p w14:paraId="7413F360" w14:textId="77777777" w:rsidR="00515936" w:rsidRDefault="00515936">
      <w:pPr>
        <w:spacing w:before="360"/>
      </w:pPr>
      <w:r>
        <w:rPr>
          <w:b/>
          <w:sz w:val="28"/>
        </w:rPr>
        <w:lastRenderedPageBreak/>
        <w:t>Welcome</w:t>
      </w:r>
    </w:p>
    <w:p w14:paraId="3C6CA6A2" w14:textId="77777777" w:rsidR="00515936" w:rsidRDefault="00515936">
      <w:pPr>
        <w:jc w:val="both"/>
      </w:pPr>
      <w:r>
        <w:rPr>
          <w:i/>
        </w:rPr>
        <w:t>Take this time to welcome everyone, introduce new students, learn names, and thank everyone for coming. Your friendliness here can create comfort levels that encourage student participation later.</w:t>
      </w:r>
    </w:p>
    <w:p w14:paraId="2F4158F6" w14:textId="77777777" w:rsidR="00515936" w:rsidRDefault="00515936">
      <w:pPr>
        <w:spacing w:before="360"/>
      </w:pPr>
      <w:r>
        <w:rPr>
          <w:b/>
          <w:sz w:val="28"/>
        </w:rPr>
        <w:t>Opening Prayer</w:t>
      </w:r>
    </w:p>
    <w:p w14:paraId="78FEB379" w14:textId="77777777" w:rsidR="00515936" w:rsidRDefault="00515936">
      <w:pPr>
        <w:jc w:val="both"/>
      </w:pPr>
      <w:r>
        <w:rPr>
          <w:i/>
        </w:rPr>
        <w:t>Prayer thoughts: Thank God for the opportunity to discuss His Word with others. Thank Him for the leading of His Spirit and help in living out the gospel. Ask Him for an understanding of His Word and the strength to live it out in our daily life.</w:t>
      </w:r>
    </w:p>
    <w:p w14:paraId="5E382E8D" w14:textId="77777777" w:rsidR="00515936" w:rsidRDefault="00515936">
      <w:pPr>
        <w:spacing w:before="360"/>
      </w:pPr>
      <w:r>
        <w:rPr>
          <w:b/>
          <w:sz w:val="28"/>
        </w:rPr>
        <w:t>Introduction</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16E64AF2" w14:textId="77777777">
        <w:tc>
          <w:tcPr>
            <w:tcW w:w="8640" w:type="dxa"/>
            <w:tcBorders>
              <w:top w:val="nil"/>
              <w:left w:val="nil"/>
              <w:bottom w:val="nil"/>
              <w:right w:val="nil"/>
            </w:tcBorders>
          </w:tcPr>
          <w:p w14:paraId="4287DC71" w14:textId="77777777" w:rsidR="001D4276" w:rsidRDefault="001D4276">
            <w:pPr>
              <w:jc w:val="both"/>
            </w:pPr>
          </w:p>
          <w:p w14:paraId="2C5ED255" w14:textId="10550EA8" w:rsidR="00515936" w:rsidRPr="00C008C5" w:rsidRDefault="001D4276" w:rsidP="00C008C5">
            <w:pPr>
              <w:rPr>
                <w:b/>
                <w:bCs/>
              </w:rPr>
            </w:pPr>
            <w:r w:rsidRPr="00C008C5">
              <w:rPr>
                <w:b/>
                <w:bCs/>
              </w:rPr>
              <w:t>QUESTION</w:t>
            </w:r>
          </w:p>
          <w:p w14:paraId="41F609E4" w14:textId="2A1FFCCD" w:rsidR="00515936" w:rsidRDefault="00515936" w:rsidP="00C008C5">
            <w:r w:rsidRPr="00C008C5">
              <w:t>Have you ever had a dream of being chased?</w:t>
            </w:r>
          </w:p>
        </w:tc>
      </w:tr>
    </w:tbl>
    <w:p w14:paraId="368EFC6B" w14:textId="77777777" w:rsidR="00C008C5" w:rsidRDefault="00C008C5" w:rsidP="00C008C5">
      <w:pPr>
        <w:jc w:val="both"/>
      </w:pPr>
    </w:p>
    <w:p w14:paraId="7549AB46" w14:textId="3C76D9D1" w:rsidR="00515936" w:rsidRDefault="00515936" w:rsidP="00C008C5">
      <w:pPr>
        <w:jc w:val="both"/>
      </w:pPr>
      <w:r>
        <w:t xml:space="preserve">Let’s have a few of you share what was going on in your dream. </w:t>
      </w:r>
      <w:r>
        <w:rPr>
          <w:i/>
        </w:rPr>
        <w:t>(Allow students to share.)</w:t>
      </w:r>
    </w:p>
    <w:p w14:paraId="263C9764" w14:textId="77777777" w:rsidR="00515936" w:rsidRDefault="00515936">
      <w:pPr>
        <w:spacing w:before="180"/>
        <w:jc w:val="both"/>
      </w:pPr>
      <w:r>
        <w:t>Throughout the Gospels, we see how Jesus connected with people. One might even say He chased some of them. This “chasing” shows His love for us and His desire to have a relationship with us. The story of Zacchaeus is a bit different in that we see someone taking great steps to position himself to see Jesus. We’ll look further at how Zacchaeus did that, but let’s play a game before we get started.</w:t>
      </w:r>
    </w:p>
    <w:p w14:paraId="7D888DA6" w14:textId="77777777" w:rsidR="00515936" w:rsidRDefault="00515936">
      <w:pPr>
        <w:spacing w:before="360"/>
      </w:pPr>
      <w:r>
        <w:rPr>
          <w:b/>
          <w:sz w:val="28"/>
        </w:rPr>
        <w:t>Group Activity</w:t>
      </w:r>
    </w:p>
    <w:p w14:paraId="7AAF0D97" w14:textId="77777777" w:rsidR="00515936" w:rsidRDefault="00515936">
      <w:pPr>
        <w:jc w:val="both"/>
      </w:pPr>
      <w:r>
        <w:rPr>
          <w:b/>
        </w:rPr>
        <w:t>Fox and Squirrels</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4946655A" w14:textId="77777777">
        <w:tc>
          <w:tcPr>
            <w:tcW w:w="8640" w:type="dxa"/>
            <w:tcBorders>
              <w:top w:val="nil"/>
              <w:left w:val="nil"/>
              <w:bottom w:val="nil"/>
              <w:right w:val="nil"/>
            </w:tcBorders>
          </w:tcPr>
          <w:p w14:paraId="28A95677" w14:textId="77777777" w:rsidR="00515936" w:rsidRPr="001D4276" w:rsidRDefault="00515936">
            <w:pPr>
              <w:rPr>
                <w:b/>
                <w:bCs/>
                <w:i/>
                <w:iCs/>
                <w:sz w:val="22"/>
                <w:szCs w:val="22"/>
              </w:rPr>
            </w:pPr>
            <w:r w:rsidRPr="001D4276">
              <w:rPr>
                <w:b/>
                <w:bCs/>
                <w:i/>
                <w:iCs/>
                <w:sz w:val="22"/>
                <w:szCs w:val="22"/>
              </w:rPr>
              <w:t>You Will Need</w:t>
            </w:r>
          </w:p>
          <w:p w14:paraId="0366C968" w14:textId="77777777" w:rsidR="00515936" w:rsidRPr="001D4276" w:rsidRDefault="00515936">
            <w:pPr>
              <w:tabs>
                <w:tab w:val="left" w:pos="180"/>
                <w:tab w:val="left" w:pos="540"/>
              </w:tabs>
              <w:ind w:left="540" w:hanging="540"/>
              <w:jc w:val="both"/>
              <w:rPr>
                <w:i/>
                <w:iCs/>
                <w:sz w:val="22"/>
                <w:szCs w:val="22"/>
              </w:rPr>
            </w:pPr>
            <w:r w:rsidRPr="001D4276">
              <w:rPr>
                <w:i/>
                <w:iCs/>
                <w:sz w:val="22"/>
                <w:szCs w:val="22"/>
              </w:rPr>
              <w:tab/>
              <w:t>•</w:t>
            </w:r>
            <w:r w:rsidRPr="001D4276">
              <w:rPr>
                <w:i/>
                <w:iCs/>
                <w:sz w:val="22"/>
                <w:szCs w:val="22"/>
              </w:rPr>
              <w:tab/>
              <w:t>Large area for students to run around in</w:t>
            </w:r>
          </w:p>
          <w:p w14:paraId="19495AC6" w14:textId="77777777" w:rsidR="00515936" w:rsidRPr="001D4276" w:rsidRDefault="00515936">
            <w:pPr>
              <w:rPr>
                <w:b/>
                <w:bCs/>
                <w:i/>
                <w:iCs/>
                <w:sz w:val="22"/>
                <w:szCs w:val="22"/>
              </w:rPr>
            </w:pPr>
            <w:r w:rsidRPr="001D4276">
              <w:rPr>
                <w:b/>
                <w:bCs/>
                <w:i/>
                <w:iCs/>
                <w:sz w:val="22"/>
                <w:szCs w:val="22"/>
              </w:rPr>
              <w:t>Getting Ready</w:t>
            </w:r>
          </w:p>
          <w:p w14:paraId="2E2C160D" w14:textId="77777777" w:rsidR="00515936" w:rsidRPr="001D4276" w:rsidRDefault="00515936">
            <w:pPr>
              <w:tabs>
                <w:tab w:val="left" w:pos="180"/>
                <w:tab w:val="left" w:pos="540"/>
              </w:tabs>
              <w:ind w:left="540" w:hanging="540"/>
              <w:jc w:val="both"/>
              <w:rPr>
                <w:i/>
                <w:iCs/>
                <w:sz w:val="22"/>
                <w:szCs w:val="22"/>
              </w:rPr>
            </w:pPr>
            <w:r w:rsidRPr="001D4276">
              <w:rPr>
                <w:i/>
                <w:iCs/>
                <w:sz w:val="22"/>
                <w:szCs w:val="22"/>
              </w:rPr>
              <w:tab/>
              <w:t>•</w:t>
            </w:r>
            <w:r w:rsidRPr="001D4276">
              <w:rPr>
                <w:i/>
                <w:iCs/>
                <w:sz w:val="22"/>
                <w:szCs w:val="22"/>
              </w:rPr>
              <w:tab/>
              <w:t>Game planning: The size of your group will determine how many students need to be assigned to the roles of fox, squirrels, and trees. Examples:</w:t>
            </w:r>
          </w:p>
          <w:p w14:paraId="6C56CC6F" w14:textId="77777777" w:rsidR="00515936" w:rsidRPr="001D4276" w:rsidRDefault="00515936">
            <w:pPr>
              <w:tabs>
                <w:tab w:val="left" w:pos="540"/>
                <w:tab w:val="left" w:pos="900"/>
              </w:tabs>
              <w:ind w:left="900" w:hanging="900"/>
              <w:jc w:val="both"/>
              <w:rPr>
                <w:i/>
                <w:iCs/>
                <w:sz w:val="22"/>
                <w:szCs w:val="22"/>
              </w:rPr>
            </w:pPr>
            <w:r w:rsidRPr="001D4276">
              <w:rPr>
                <w:i/>
                <w:iCs/>
                <w:sz w:val="22"/>
                <w:szCs w:val="22"/>
              </w:rPr>
              <w:tab/>
              <w:t>•</w:t>
            </w:r>
            <w:r w:rsidRPr="001D4276">
              <w:rPr>
                <w:i/>
                <w:iCs/>
                <w:sz w:val="22"/>
                <w:szCs w:val="22"/>
              </w:rPr>
              <w:tab/>
              <w:t>For a group of 10 students: 1 fox, 5 squirrels, 4 students become 2 trees</w:t>
            </w:r>
          </w:p>
          <w:p w14:paraId="58EDA4C0" w14:textId="77777777" w:rsidR="00515936" w:rsidRPr="001D4276" w:rsidRDefault="00515936">
            <w:pPr>
              <w:tabs>
                <w:tab w:val="left" w:pos="540"/>
                <w:tab w:val="left" w:pos="900"/>
              </w:tabs>
              <w:ind w:left="900" w:hanging="900"/>
              <w:jc w:val="both"/>
              <w:rPr>
                <w:i/>
                <w:iCs/>
                <w:sz w:val="22"/>
                <w:szCs w:val="22"/>
              </w:rPr>
            </w:pPr>
            <w:r w:rsidRPr="001D4276">
              <w:rPr>
                <w:i/>
                <w:iCs/>
                <w:sz w:val="22"/>
                <w:szCs w:val="22"/>
              </w:rPr>
              <w:tab/>
              <w:t>•</w:t>
            </w:r>
            <w:r w:rsidRPr="001D4276">
              <w:rPr>
                <w:i/>
                <w:iCs/>
                <w:sz w:val="22"/>
                <w:szCs w:val="22"/>
              </w:rPr>
              <w:tab/>
              <w:t>For a group of 20 students: 1 fox, 7 squirrels, 12 students become 6 trees</w:t>
            </w:r>
          </w:p>
          <w:p w14:paraId="2FD63F47" w14:textId="77777777" w:rsidR="00515936" w:rsidRDefault="00515936">
            <w:pPr>
              <w:tabs>
                <w:tab w:val="left" w:pos="540"/>
                <w:tab w:val="left" w:pos="900"/>
              </w:tabs>
              <w:ind w:left="900" w:hanging="900"/>
              <w:jc w:val="both"/>
            </w:pPr>
          </w:p>
        </w:tc>
      </w:tr>
    </w:tbl>
    <w:p w14:paraId="2CAB1061" w14:textId="77777777" w:rsidR="00515936" w:rsidRDefault="00515936" w:rsidP="001D4276">
      <w:pPr>
        <w:jc w:val="both"/>
      </w:pPr>
      <w:r>
        <w:t>Let’s have some fun with a game called Fox and Squirrels. We’re going to divide into three groups: trees, squirrels, and foxes. The object is for the fox to pursue and catch the squirrels by tagging them. First, I need someone to be the fox. The fox will try to catch the squirrels.</w:t>
      </w:r>
    </w:p>
    <w:p w14:paraId="39A0152E" w14:textId="77777777" w:rsidR="00515936" w:rsidRDefault="00515936">
      <w:pPr>
        <w:tabs>
          <w:tab w:val="left" w:pos="720"/>
        </w:tabs>
        <w:ind w:left="720" w:hanging="360"/>
        <w:jc w:val="both"/>
      </w:pPr>
      <w:r>
        <w:t>•</w:t>
      </w:r>
      <w:r>
        <w:tab/>
      </w:r>
      <w:r>
        <w:rPr>
          <w:i/>
        </w:rPr>
        <w:t>Decide who will be the fox. For a large group or playing area, you might want to choose a second fox.</w:t>
      </w:r>
    </w:p>
    <w:p w14:paraId="4D596B8A" w14:textId="77777777" w:rsidR="00515936" w:rsidRDefault="00515936">
      <w:pPr>
        <w:spacing w:before="180"/>
        <w:jc w:val="both"/>
      </w:pPr>
      <w:r>
        <w:t>The rest of you will be the squirrels and trees. About one-third of you will be squirrels, and two-thirds of you will be trees. If you’re a tree, you’ll face a partner, join hands, and lift your arms above your head.</w:t>
      </w:r>
    </w:p>
    <w:p w14:paraId="7A7F6133" w14:textId="77777777" w:rsidR="00515936" w:rsidRDefault="00515936">
      <w:pPr>
        <w:tabs>
          <w:tab w:val="left" w:pos="720"/>
        </w:tabs>
        <w:ind w:left="720" w:hanging="360"/>
        <w:jc w:val="both"/>
      </w:pPr>
      <w:r>
        <w:t>•</w:t>
      </w:r>
      <w:r>
        <w:tab/>
      </w:r>
      <w:r>
        <w:rPr>
          <w:i/>
        </w:rPr>
        <w:t>Divide the group so that there are at least two more squirrels than trees.</w:t>
      </w:r>
    </w:p>
    <w:p w14:paraId="03C0DA17" w14:textId="77777777" w:rsidR="00515936" w:rsidRDefault="00515936">
      <w:pPr>
        <w:tabs>
          <w:tab w:val="left" w:pos="720"/>
        </w:tabs>
        <w:ind w:left="720" w:hanging="360"/>
        <w:jc w:val="both"/>
      </w:pPr>
      <w:r>
        <w:t>•</w:t>
      </w:r>
      <w:r>
        <w:tab/>
      </w:r>
      <w:r>
        <w:rPr>
          <w:i/>
        </w:rPr>
        <w:t>Have the trees scatter around the playing area.</w:t>
      </w:r>
    </w:p>
    <w:p w14:paraId="187B61E0" w14:textId="77777777" w:rsidR="00515936" w:rsidRDefault="00515936">
      <w:pPr>
        <w:spacing w:before="180"/>
        <w:jc w:val="both"/>
      </w:pPr>
      <w:r>
        <w:lastRenderedPageBreak/>
        <w:t>Squirrels, when you’re in a tree, you’re safe from the fox. But if you’re a squirrel hiding in a tree and another squirrel tags you, you must leave that tree and run to another one to escape the fox. Squirrels, go find a tree.</w:t>
      </w:r>
    </w:p>
    <w:p w14:paraId="506686B8" w14:textId="77777777" w:rsidR="00515936" w:rsidRDefault="00515936">
      <w:pPr>
        <w:tabs>
          <w:tab w:val="left" w:pos="720"/>
        </w:tabs>
        <w:ind w:left="720" w:hanging="360"/>
        <w:jc w:val="both"/>
      </w:pPr>
      <w:r>
        <w:t>•</w:t>
      </w:r>
      <w:r>
        <w:tab/>
      </w:r>
      <w:r>
        <w:rPr>
          <w:i/>
        </w:rPr>
        <w:t>Some squirrels won’t have a tree to go to.</w:t>
      </w:r>
    </w:p>
    <w:p w14:paraId="084B3177" w14:textId="77777777" w:rsidR="00515936" w:rsidRDefault="00515936">
      <w:pPr>
        <w:spacing w:before="180"/>
        <w:jc w:val="both"/>
      </w:pPr>
      <w:r>
        <w:t>There’s one more rule. When a squirrel is caught by the fox, both the squirrel and one tree have to leave the game. This means there will be fewer trees for the squirrels who are still left in the game. The game ends when there is only one squirrel remaining. Ready?</w:t>
      </w:r>
    </w:p>
    <w:p w14:paraId="47B555EE" w14:textId="77777777" w:rsidR="00515936" w:rsidRDefault="00515936">
      <w:pPr>
        <w:tabs>
          <w:tab w:val="left" w:pos="720"/>
        </w:tabs>
        <w:ind w:left="720" w:hanging="360"/>
        <w:jc w:val="both"/>
      </w:pPr>
      <w:r>
        <w:t>•</w:t>
      </w:r>
      <w:r>
        <w:tab/>
      </w:r>
      <w:r>
        <w:rPr>
          <w:i/>
        </w:rPr>
        <w:t>Every time a squirrel is tagged, choose a tree to leave the game at the same time.</w:t>
      </w:r>
    </w:p>
    <w:p w14:paraId="12AE720A" w14:textId="77777777" w:rsidR="00515936" w:rsidRDefault="00515936">
      <w:pPr>
        <w:tabs>
          <w:tab w:val="left" w:pos="720"/>
        </w:tabs>
        <w:ind w:left="720" w:hanging="360"/>
        <w:jc w:val="both"/>
      </w:pPr>
      <w:r>
        <w:t>•</w:t>
      </w:r>
      <w:r>
        <w:tab/>
      </w:r>
      <w:r>
        <w:rPr>
          <w:i/>
        </w:rPr>
        <w:t>Play again if you have time and the students enjoyed it. The last squirrel left becomes the fox for the next game.</w:t>
      </w:r>
    </w:p>
    <w:p w14:paraId="4959B6A9" w14:textId="77777777" w:rsidR="00515936" w:rsidRDefault="00515936">
      <w:pPr>
        <w:spacing w:before="180"/>
        <w:jc w:val="both"/>
      </w:pPr>
      <w:r>
        <w:t>Like the fox in the game, we can take action to get closer to Jesus. The good news is that He doesn’t run from us! Instead, the Bible says Jesus loves us and wants to draw us to Him. Jesus showed us that love by dying on the Cross. Have you ever thought about the idea that Jesus wants us to pursue Him? Some people stay close to Jesus. Others attempt to run away or hide from Him like the squirrels did. Most people are somewhere in between, like the man in the Bible story we’ll talk about today. First, let’s watch this video.</w:t>
      </w:r>
    </w:p>
    <w:p w14:paraId="11C140BF" w14:textId="77777777" w:rsidR="00515936" w:rsidRDefault="00515936">
      <w:pPr>
        <w:spacing w:before="360"/>
      </w:pPr>
      <w:r>
        <w:rPr>
          <w:b/>
          <w:sz w:val="28"/>
        </w:rPr>
        <w:t>Watch</w:t>
      </w:r>
    </w:p>
    <w:p w14:paraId="3DDDA093" w14:textId="77777777" w:rsidR="00515936" w:rsidRDefault="00353E3F">
      <w:pPr>
        <w:spacing w:before="360"/>
        <w:jc w:val="both"/>
      </w:pPr>
      <w:r>
        <w:rPr>
          <w:noProof/>
          <w:color w:val="0000FF"/>
        </w:rPr>
        <w:pict w14:anchorId="43B9F393">
          <v:shape id="_x0000_i1026" type="#_x0000_t75" alt="" style="width:180pt;height:101.25pt;mso-width-percent:0;mso-height-percent:0;mso-width-percent:0;mso-height-percent:0">
            <v:imagedata r:id="rId9" o:title=""/>
          </v:shape>
        </w:pict>
      </w:r>
    </w:p>
    <w:p w14:paraId="7A66024A" w14:textId="77777777" w:rsidR="00515936" w:rsidRDefault="00515936">
      <w:pPr>
        <w:pBdr>
          <w:bottom w:val="single" w:sz="8" w:space="0" w:color="auto"/>
        </w:pBdr>
        <w:spacing w:before="540"/>
      </w:pPr>
    </w:p>
    <w:p w14:paraId="3672B763" w14:textId="77777777" w:rsidR="00515936" w:rsidRDefault="00515936">
      <w:pPr>
        <w:spacing w:before="180"/>
      </w:pPr>
      <w:r>
        <w:rPr>
          <w:b/>
          <w:sz w:val="36"/>
        </w:rPr>
        <w:t>Consider What the Bible Says</w:t>
      </w:r>
    </w:p>
    <w:p w14:paraId="69F21705" w14:textId="77777777" w:rsidR="00515936" w:rsidRDefault="00515936">
      <w:pPr>
        <w:spacing w:before="180"/>
        <w:jc w:val="both"/>
      </w:pPr>
      <w:r>
        <w:rPr>
          <w:i/>
        </w:rPr>
        <w:t>Ensure each student has access to a Bible, preferably the same version.</w:t>
      </w:r>
    </w:p>
    <w:p w14:paraId="076A14A7" w14:textId="77777777" w:rsidR="00515936" w:rsidRDefault="00515936">
      <w:pPr>
        <w:spacing w:before="180"/>
        <w:jc w:val="both"/>
      </w:pPr>
      <w:r>
        <w:t>Today we’ll look at a fascinating Bible story about a crowd of people, a man who was not well-liked, and Jesus. In the chapter just before today’s Bible account, Jesus healed a blind man. In the chapter we’re looking at today, we read about a man named Zacchaeus who also couldn’t see Jesus, but in a much different way. Let’s look at the steps he took to meet Jesus and how his life changed because he did. I also want you to notice how other people’s lives were impacted as a result, too.</w:t>
      </w:r>
    </w:p>
    <w:p w14:paraId="29F4DD1C" w14:textId="77777777" w:rsidR="00C008C5" w:rsidRDefault="00C008C5">
      <w:pPr>
        <w:spacing w:before="360"/>
        <w:rPr>
          <w:b/>
          <w:sz w:val="28"/>
        </w:rPr>
      </w:pPr>
    </w:p>
    <w:p w14:paraId="0BA70B7C" w14:textId="26767861" w:rsidR="00515936" w:rsidRDefault="00515936">
      <w:pPr>
        <w:spacing w:before="360"/>
      </w:pPr>
      <w:r>
        <w:rPr>
          <w:b/>
          <w:sz w:val="28"/>
        </w:rPr>
        <w:lastRenderedPageBreak/>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068BDE6B" w14:textId="77777777">
        <w:tc>
          <w:tcPr>
            <w:tcW w:w="8640" w:type="dxa"/>
            <w:tcBorders>
              <w:top w:val="nil"/>
              <w:left w:val="nil"/>
              <w:bottom w:val="nil"/>
              <w:right w:val="nil"/>
            </w:tcBorders>
          </w:tcPr>
          <w:p w14:paraId="49240976" w14:textId="5B5C32B7" w:rsidR="00515936" w:rsidRDefault="005A5AAE">
            <w:pPr>
              <w:jc w:val="both"/>
            </w:pPr>
            <w:r w:rsidRPr="005A5AAE">
              <w:t>Jewish tax collectors served the Roman government by collecting taxes from their fellow Jews. Typically, they earned these positions by bidding and paying to be the collector for an area. Their bidding money was recouped through their standard collections, and they made their living by adding commission on the taxes they collected. Choosing to serve the oppressive Roman government already made them unliked. But the fact that many used the authority of Rome’s backing to collect excessive amounts and become wealthy elevated them to hated status in Judea. This is why Jewish leaders often spoke negatively of them collectively and automatically considered them to be sinners.</w:t>
            </w:r>
          </w:p>
        </w:tc>
      </w:tr>
    </w:tbl>
    <w:p w14:paraId="3EE06D96" w14:textId="77777777" w:rsidR="00515936" w:rsidRDefault="00515936">
      <w:pPr>
        <w:spacing w:before="360"/>
        <w:jc w:val="both"/>
      </w:pPr>
      <w:r>
        <w:rPr>
          <w:b/>
        </w:rPr>
        <w:t>Zacchaeus Tries to See Jesus</w:t>
      </w:r>
    </w:p>
    <w:p w14:paraId="42D8EE9B" w14:textId="69873E06" w:rsidR="00515936" w:rsidRPr="005075DF" w:rsidRDefault="00515936">
      <w:pPr>
        <w:spacing w:before="180"/>
        <w:jc w:val="both"/>
      </w:pPr>
      <w:r w:rsidRPr="005075DF">
        <w:t>Read Luke 19:1–4.</w:t>
      </w:r>
    </w:p>
    <w:tbl>
      <w:tblPr>
        <w:tblW w:w="0" w:type="auto"/>
        <w:tblLayout w:type="fixed"/>
        <w:tblCellMar>
          <w:left w:w="0" w:type="dxa"/>
          <w:right w:w="0" w:type="dxa"/>
        </w:tblCellMar>
        <w:tblLook w:val="0000" w:firstRow="0" w:lastRow="0" w:firstColumn="0" w:lastColumn="0" w:noHBand="0" w:noVBand="0"/>
      </w:tblPr>
      <w:tblGrid>
        <w:gridCol w:w="8640"/>
      </w:tblGrid>
      <w:tr w:rsidR="00515936" w:rsidRPr="00C008C5" w14:paraId="38B9915E" w14:textId="77777777">
        <w:tc>
          <w:tcPr>
            <w:tcW w:w="8640" w:type="dxa"/>
            <w:tcBorders>
              <w:top w:val="nil"/>
              <w:left w:val="nil"/>
              <w:bottom w:val="nil"/>
              <w:right w:val="nil"/>
            </w:tcBorders>
          </w:tcPr>
          <w:p w14:paraId="106562B1" w14:textId="77777777" w:rsidR="001D4276" w:rsidRPr="00C008C5" w:rsidRDefault="001D4276" w:rsidP="00C008C5"/>
          <w:p w14:paraId="1746855B" w14:textId="23D77211" w:rsidR="00515936" w:rsidRPr="00C008C5" w:rsidRDefault="001D4276" w:rsidP="00C008C5">
            <w:pPr>
              <w:rPr>
                <w:b/>
                <w:bCs/>
              </w:rPr>
            </w:pPr>
            <w:r w:rsidRPr="00C008C5">
              <w:rPr>
                <w:b/>
                <w:bCs/>
              </w:rPr>
              <w:t>QUESTION</w:t>
            </w:r>
          </w:p>
          <w:p w14:paraId="6EF499B4" w14:textId="1B3FAF59" w:rsidR="00515936" w:rsidRPr="00C008C5" w:rsidRDefault="00515936" w:rsidP="00C008C5">
            <w:r w:rsidRPr="00C008C5">
              <w:t>How does the Bible describe Zacchaeus?</w:t>
            </w:r>
          </w:p>
        </w:tc>
      </w:tr>
    </w:tbl>
    <w:p w14:paraId="420A8A1B" w14:textId="77777777" w:rsidR="00515936" w:rsidRPr="00C008C5" w:rsidRDefault="00515936" w:rsidP="00C008C5"/>
    <w:tbl>
      <w:tblPr>
        <w:tblW w:w="0" w:type="auto"/>
        <w:tblLayout w:type="fixed"/>
        <w:tblCellMar>
          <w:left w:w="0" w:type="dxa"/>
          <w:right w:w="0" w:type="dxa"/>
        </w:tblCellMar>
        <w:tblLook w:val="0000" w:firstRow="0" w:lastRow="0" w:firstColumn="0" w:lastColumn="0" w:noHBand="0" w:noVBand="0"/>
      </w:tblPr>
      <w:tblGrid>
        <w:gridCol w:w="8640"/>
      </w:tblGrid>
      <w:tr w:rsidR="00515936" w:rsidRPr="00C008C5" w14:paraId="1FF44344" w14:textId="77777777">
        <w:tc>
          <w:tcPr>
            <w:tcW w:w="8640" w:type="dxa"/>
            <w:tcBorders>
              <w:top w:val="nil"/>
              <w:left w:val="nil"/>
              <w:bottom w:val="nil"/>
              <w:right w:val="nil"/>
            </w:tcBorders>
          </w:tcPr>
          <w:p w14:paraId="2961082C" w14:textId="235B3961" w:rsidR="00515936" w:rsidRPr="00C008C5" w:rsidRDefault="001D4276" w:rsidP="00C008C5">
            <w:pPr>
              <w:rPr>
                <w:b/>
                <w:bCs/>
              </w:rPr>
            </w:pPr>
            <w:r w:rsidRPr="00C008C5">
              <w:rPr>
                <w:b/>
                <w:bCs/>
              </w:rPr>
              <w:t>QUESTION</w:t>
            </w:r>
          </w:p>
          <w:p w14:paraId="6C700171" w14:textId="08D81F22" w:rsidR="00515936" w:rsidRPr="00C008C5" w:rsidRDefault="00515936" w:rsidP="00C008C5">
            <w:r w:rsidRPr="00C008C5">
              <w:t>Do you think Zacchaeus was popular in his community? What makes you say this?</w:t>
            </w:r>
          </w:p>
        </w:tc>
      </w:tr>
    </w:tbl>
    <w:p w14:paraId="4170A5E6" w14:textId="77777777" w:rsidR="00515936" w:rsidRDefault="00515936">
      <w:pPr>
        <w:spacing w:before="360"/>
        <w:jc w:val="both"/>
      </w:pPr>
      <w:r>
        <w:t>Zacchaeus was Jewish like the people in his community. But he was also a chief tax collector for the Roman government, so he was not liked by many in his town. In addition to being very rich, we can see that Zacchaeus was quite a planner. While others tried to see Jesus by crowding around Him, Zacchaeus planned on getting the best spot in a very different way.</w:t>
      </w:r>
    </w:p>
    <w:tbl>
      <w:tblPr>
        <w:tblW w:w="0" w:type="auto"/>
        <w:tblLayout w:type="fixed"/>
        <w:tblCellMar>
          <w:left w:w="0" w:type="dxa"/>
          <w:right w:w="0" w:type="dxa"/>
        </w:tblCellMar>
        <w:tblLook w:val="0000" w:firstRow="0" w:lastRow="0" w:firstColumn="0" w:lastColumn="0" w:noHBand="0" w:noVBand="0"/>
      </w:tblPr>
      <w:tblGrid>
        <w:gridCol w:w="8640"/>
      </w:tblGrid>
      <w:tr w:rsidR="00515936" w:rsidRPr="00C008C5" w14:paraId="4FAD1B5F" w14:textId="77777777">
        <w:tc>
          <w:tcPr>
            <w:tcW w:w="8640" w:type="dxa"/>
            <w:tcBorders>
              <w:top w:val="nil"/>
              <w:left w:val="nil"/>
              <w:bottom w:val="nil"/>
              <w:right w:val="nil"/>
            </w:tcBorders>
          </w:tcPr>
          <w:p w14:paraId="373322DC" w14:textId="77777777" w:rsidR="001D4276" w:rsidRPr="00C008C5" w:rsidRDefault="001D4276" w:rsidP="00C008C5"/>
          <w:p w14:paraId="19995295" w14:textId="6C443C28" w:rsidR="00515936" w:rsidRPr="00C008C5" w:rsidRDefault="001D4276" w:rsidP="00C008C5">
            <w:pPr>
              <w:rPr>
                <w:b/>
                <w:bCs/>
              </w:rPr>
            </w:pPr>
            <w:r w:rsidRPr="00C008C5">
              <w:rPr>
                <w:b/>
                <w:bCs/>
              </w:rPr>
              <w:t>QUESTION</w:t>
            </w:r>
          </w:p>
          <w:p w14:paraId="22F2978F" w14:textId="10C4C6B1" w:rsidR="00515936" w:rsidRPr="00C008C5" w:rsidRDefault="00515936" w:rsidP="00C008C5">
            <w:r w:rsidRPr="00C008C5">
              <w:t>What step(s) did Zacchaeus take to see Jesus?</w:t>
            </w:r>
          </w:p>
        </w:tc>
      </w:tr>
    </w:tbl>
    <w:p w14:paraId="3EFFDDDC" w14:textId="77777777" w:rsidR="00515936" w:rsidRPr="00C008C5" w:rsidRDefault="00515936" w:rsidP="00C008C5"/>
    <w:tbl>
      <w:tblPr>
        <w:tblW w:w="0" w:type="auto"/>
        <w:tblLayout w:type="fixed"/>
        <w:tblCellMar>
          <w:left w:w="0" w:type="dxa"/>
          <w:right w:w="0" w:type="dxa"/>
        </w:tblCellMar>
        <w:tblLook w:val="0000" w:firstRow="0" w:lastRow="0" w:firstColumn="0" w:lastColumn="0" w:noHBand="0" w:noVBand="0"/>
      </w:tblPr>
      <w:tblGrid>
        <w:gridCol w:w="8640"/>
      </w:tblGrid>
      <w:tr w:rsidR="00515936" w:rsidRPr="00C008C5" w14:paraId="35F48225" w14:textId="77777777">
        <w:tc>
          <w:tcPr>
            <w:tcW w:w="8640" w:type="dxa"/>
            <w:tcBorders>
              <w:top w:val="nil"/>
              <w:left w:val="nil"/>
              <w:bottom w:val="nil"/>
              <w:right w:val="nil"/>
            </w:tcBorders>
          </w:tcPr>
          <w:p w14:paraId="78EF0C4C" w14:textId="3C11F527" w:rsidR="00515936" w:rsidRPr="00C008C5" w:rsidRDefault="001D4276" w:rsidP="00C008C5">
            <w:pPr>
              <w:rPr>
                <w:b/>
                <w:bCs/>
              </w:rPr>
            </w:pPr>
            <w:r w:rsidRPr="00C008C5">
              <w:rPr>
                <w:b/>
                <w:bCs/>
              </w:rPr>
              <w:t>QUESTION</w:t>
            </w:r>
          </w:p>
          <w:p w14:paraId="73B9B227" w14:textId="68072706" w:rsidR="00515936" w:rsidRPr="00C008C5" w:rsidRDefault="00515936" w:rsidP="00C008C5">
            <w:r w:rsidRPr="00C008C5">
              <w:t>Do you think he was eager to see Jesus or just curious? What makes you think this?</w:t>
            </w:r>
          </w:p>
        </w:tc>
      </w:tr>
    </w:tbl>
    <w:p w14:paraId="0B741207" w14:textId="77777777" w:rsidR="007623E3" w:rsidRDefault="007623E3" w:rsidP="007623E3">
      <w:pPr>
        <w:jc w:val="both"/>
      </w:pPr>
    </w:p>
    <w:p w14:paraId="0C1CCECC" w14:textId="70EE926B" w:rsidR="00515936" w:rsidRDefault="00515936" w:rsidP="007623E3">
      <w:pPr>
        <w:jc w:val="both"/>
      </w:pPr>
      <w:r>
        <w:t>We can’t be sure what motivated Zacchaeus to pursue Jesus that day, but we do know that he didn’t give up when the crowd got in his way. While we won’t need to climb a tree to see Jesus, we can pursue Him like Zacchaeus did.</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3FC33CE1" w14:textId="77777777">
        <w:tc>
          <w:tcPr>
            <w:tcW w:w="8640" w:type="dxa"/>
            <w:tcBorders>
              <w:top w:val="nil"/>
              <w:left w:val="nil"/>
              <w:bottom w:val="nil"/>
              <w:right w:val="nil"/>
            </w:tcBorders>
          </w:tcPr>
          <w:p w14:paraId="0D899037" w14:textId="77777777" w:rsidR="001D4276" w:rsidRDefault="001D4276">
            <w:pPr>
              <w:jc w:val="both"/>
            </w:pPr>
          </w:p>
          <w:p w14:paraId="48360ED9" w14:textId="31474F58" w:rsidR="00515936" w:rsidRPr="007623E3" w:rsidRDefault="001D4276" w:rsidP="007623E3">
            <w:pPr>
              <w:rPr>
                <w:b/>
                <w:bCs/>
              </w:rPr>
            </w:pPr>
            <w:r w:rsidRPr="007623E3">
              <w:rPr>
                <w:b/>
                <w:bCs/>
              </w:rPr>
              <w:t>QUESTION</w:t>
            </w:r>
          </w:p>
          <w:p w14:paraId="44FD2D64" w14:textId="17BBB937" w:rsidR="00515936" w:rsidRDefault="00515936" w:rsidP="007623E3">
            <w:r w:rsidRPr="007623E3">
              <w:t>What are some of the steps you have taken to pursue Jesus?</w:t>
            </w:r>
          </w:p>
        </w:tc>
      </w:tr>
    </w:tbl>
    <w:p w14:paraId="5C5206A0" w14:textId="77777777" w:rsidR="00515936" w:rsidRDefault="00515936">
      <w:pPr>
        <w:spacing w:before="360"/>
        <w:jc w:val="both"/>
      </w:pPr>
      <w:r>
        <w:rPr>
          <w:b/>
        </w:rPr>
        <w:t>Jesus Plans to Visit Zacchaeus</w:t>
      </w:r>
    </w:p>
    <w:p w14:paraId="51D5148C" w14:textId="1749AE89" w:rsidR="00515936" w:rsidRPr="005075DF" w:rsidRDefault="00515936">
      <w:pPr>
        <w:spacing w:before="180"/>
        <w:jc w:val="both"/>
      </w:pPr>
      <w:r w:rsidRPr="005075DF">
        <w:t>Read Luke 19:5–7.</w:t>
      </w:r>
    </w:p>
    <w:p w14:paraId="76821254" w14:textId="77777777" w:rsidR="00515936" w:rsidRDefault="00515936">
      <w:pPr>
        <w:spacing w:before="180"/>
        <w:jc w:val="both"/>
      </w:pPr>
      <w:r>
        <w:t>This must have been an incredible encounter for Zacchaeus! Jesus stopped at the tree, looked up, and called Zacchaeus by name. Then Jesus invited himself to Zacchaeus’s house.</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2B3C453C" w14:textId="77777777">
        <w:tc>
          <w:tcPr>
            <w:tcW w:w="8640" w:type="dxa"/>
            <w:tcBorders>
              <w:top w:val="nil"/>
              <w:left w:val="nil"/>
              <w:bottom w:val="nil"/>
              <w:right w:val="nil"/>
            </w:tcBorders>
          </w:tcPr>
          <w:p w14:paraId="65F7144F" w14:textId="77777777" w:rsidR="001D4276" w:rsidRDefault="001D4276">
            <w:pPr>
              <w:jc w:val="both"/>
            </w:pPr>
          </w:p>
          <w:p w14:paraId="770607B0" w14:textId="34C85AFC" w:rsidR="00515936" w:rsidRPr="007623E3" w:rsidRDefault="001D4276" w:rsidP="007623E3">
            <w:pPr>
              <w:rPr>
                <w:b/>
                <w:bCs/>
              </w:rPr>
            </w:pPr>
            <w:r w:rsidRPr="007623E3">
              <w:rPr>
                <w:b/>
                <w:bCs/>
              </w:rPr>
              <w:t>QUESTION</w:t>
            </w:r>
          </w:p>
          <w:p w14:paraId="7138CDCE" w14:textId="52D316EE" w:rsidR="00515936" w:rsidRDefault="00515936" w:rsidP="007623E3">
            <w:r w:rsidRPr="007623E3">
              <w:t>What do you remember about your first encounter with Jesus—the first time you heard about Jesus?</w:t>
            </w:r>
          </w:p>
        </w:tc>
      </w:tr>
    </w:tbl>
    <w:p w14:paraId="17A13C2C" w14:textId="77777777" w:rsidR="00515936" w:rsidRDefault="00515936">
      <w:pPr>
        <w:spacing w:before="360"/>
        <w:jc w:val="both"/>
      </w:pPr>
      <w:r>
        <w:t>Zacchaeus’s encounter with Jesus happened in front of a lot of people. We know there must have been a fairly large crowd because Zacchaeus couldn’t see Jesus over them. For us, we can think about the crowd as those who keep us from seeing Jesus, too.</w:t>
      </w:r>
    </w:p>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74195A73" w14:textId="77777777">
        <w:tc>
          <w:tcPr>
            <w:tcW w:w="8640" w:type="dxa"/>
            <w:tcBorders>
              <w:top w:val="nil"/>
              <w:left w:val="nil"/>
              <w:bottom w:val="nil"/>
              <w:right w:val="nil"/>
            </w:tcBorders>
          </w:tcPr>
          <w:p w14:paraId="4949FA82" w14:textId="77777777" w:rsidR="001D4276" w:rsidRPr="007623E3" w:rsidRDefault="001D4276" w:rsidP="007623E3"/>
          <w:p w14:paraId="1F8E20E7" w14:textId="056686B1" w:rsidR="00515936" w:rsidRPr="007623E3" w:rsidRDefault="001D4276" w:rsidP="007623E3">
            <w:pPr>
              <w:rPr>
                <w:b/>
                <w:bCs/>
              </w:rPr>
            </w:pPr>
            <w:r w:rsidRPr="007623E3">
              <w:rPr>
                <w:b/>
                <w:bCs/>
              </w:rPr>
              <w:t>QUESTION</w:t>
            </w:r>
          </w:p>
          <w:p w14:paraId="196934C0" w14:textId="361C2EA2" w:rsidR="00515936" w:rsidRPr="007623E3" w:rsidRDefault="00515936" w:rsidP="007623E3">
            <w:r w:rsidRPr="007623E3">
              <w:t>What did the crowd think of Jesus inviting himself to Zacchaeus’s home? How did they describe Zacchaeus?</w:t>
            </w:r>
          </w:p>
        </w:tc>
      </w:tr>
    </w:tbl>
    <w:p w14:paraId="0BAFF088" w14:textId="77777777" w:rsidR="00515936" w:rsidRPr="007623E3" w:rsidRDefault="00515936" w:rsidP="007623E3"/>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1D3E805E" w14:textId="77777777">
        <w:tc>
          <w:tcPr>
            <w:tcW w:w="8640" w:type="dxa"/>
            <w:tcBorders>
              <w:top w:val="nil"/>
              <w:left w:val="nil"/>
              <w:bottom w:val="nil"/>
              <w:right w:val="nil"/>
            </w:tcBorders>
          </w:tcPr>
          <w:p w14:paraId="77AB4388" w14:textId="47939FCE" w:rsidR="00515936" w:rsidRPr="007623E3" w:rsidRDefault="001D4276" w:rsidP="007623E3">
            <w:pPr>
              <w:rPr>
                <w:b/>
                <w:bCs/>
              </w:rPr>
            </w:pPr>
            <w:r w:rsidRPr="007623E3">
              <w:rPr>
                <w:b/>
                <w:bCs/>
              </w:rPr>
              <w:t>QUESTION</w:t>
            </w:r>
          </w:p>
          <w:p w14:paraId="4AD30A49" w14:textId="7235DBC8" w:rsidR="00515936" w:rsidRPr="007623E3" w:rsidRDefault="00515936" w:rsidP="007623E3">
            <w:r w:rsidRPr="007623E3">
              <w:t>How would you describe the crowd that attempts to block Jesus from our lives today?</w:t>
            </w:r>
          </w:p>
        </w:tc>
      </w:tr>
    </w:tbl>
    <w:p w14:paraId="0C13E517" w14:textId="77777777" w:rsidR="00515936" w:rsidRDefault="00515936">
      <w:pPr>
        <w:spacing w:before="360"/>
        <w:jc w:val="both"/>
      </w:pPr>
      <w:r>
        <w:t>Neither Jesus nor Zacchaeus let the crowd stop them from spending time together, and we shouldn’t either. Zacchaeus quickly took Jesus to his house. He made it a priority to be with Jesus.</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36C2EFA0" w14:textId="77777777">
        <w:tc>
          <w:tcPr>
            <w:tcW w:w="8640" w:type="dxa"/>
            <w:tcBorders>
              <w:top w:val="nil"/>
              <w:left w:val="nil"/>
              <w:bottom w:val="nil"/>
              <w:right w:val="nil"/>
            </w:tcBorders>
          </w:tcPr>
          <w:p w14:paraId="2F5DEB90" w14:textId="77777777" w:rsidR="001D4276" w:rsidRDefault="001D4276">
            <w:pPr>
              <w:jc w:val="both"/>
            </w:pPr>
          </w:p>
          <w:p w14:paraId="72484A8B" w14:textId="6D8FD513" w:rsidR="00515936" w:rsidRPr="007623E3" w:rsidRDefault="001D4276" w:rsidP="007623E3">
            <w:pPr>
              <w:rPr>
                <w:b/>
                <w:bCs/>
              </w:rPr>
            </w:pPr>
            <w:r w:rsidRPr="007623E3">
              <w:rPr>
                <w:b/>
                <w:bCs/>
              </w:rPr>
              <w:t>QUESTION</w:t>
            </w:r>
          </w:p>
          <w:p w14:paraId="48FD4167" w14:textId="41EE18E9" w:rsidR="00515936" w:rsidRDefault="00515936" w:rsidP="007623E3">
            <w:r w:rsidRPr="007623E3">
              <w:t>How can we position ourselves to spend time with Jesus when the crowd makes it difficult?</w:t>
            </w:r>
          </w:p>
        </w:tc>
      </w:tr>
    </w:tbl>
    <w:p w14:paraId="2679C507" w14:textId="77777777" w:rsidR="00515936" w:rsidRDefault="00515936">
      <w:pPr>
        <w:spacing w:before="360"/>
        <w:jc w:val="both"/>
      </w:pPr>
      <w:r>
        <w:rPr>
          <w:b/>
        </w:rPr>
        <w:t>Jesus Knows Us Personally</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37F59868" w14:textId="77777777">
        <w:tc>
          <w:tcPr>
            <w:tcW w:w="8640" w:type="dxa"/>
            <w:tcBorders>
              <w:top w:val="nil"/>
              <w:left w:val="nil"/>
              <w:bottom w:val="nil"/>
              <w:right w:val="nil"/>
            </w:tcBorders>
          </w:tcPr>
          <w:p w14:paraId="0811DD83" w14:textId="77777777" w:rsidR="001D4276" w:rsidRDefault="001D4276">
            <w:pPr>
              <w:jc w:val="both"/>
            </w:pPr>
          </w:p>
          <w:p w14:paraId="28887463" w14:textId="2DBDEB47" w:rsidR="00515936" w:rsidRPr="007623E3" w:rsidRDefault="001D4276" w:rsidP="007623E3">
            <w:pPr>
              <w:rPr>
                <w:b/>
                <w:bCs/>
              </w:rPr>
            </w:pPr>
            <w:r w:rsidRPr="007623E3">
              <w:rPr>
                <w:b/>
                <w:bCs/>
              </w:rPr>
              <w:t>QUESTION</w:t>
            </w:r>
          </w:p>
          <w:p w14:paraId="2A3B1732" w14:textId="69F7CC72" w:rsidR="00515936" w:rsidRDefault="00515936" w:rsidP="007623E3">
            <w:r w:rsidRPr="007623E3">
              <w:t>What do you think it meant to Zacchaeus for Jesus to call him out by name?</w:t>
            </w:r>
          </w:p>
        </w:tc>
      </w:tr>
    </w:tbl>
    <w:p w14:paraId="1862A332" w14:textId="77777777" w:rsidR="007623E3" w:rsidRDefault="007623E3" w:rsidP="007623E3">
      <w:pPr>
        <w:jc w:val="both"/>
      </w:pPr>
    </w:p>
    <w:p w14:paraId="51FFFE79" w14:textId="7EE45375" w:rsidR="00515936" w:rsidRDefault="00515936" w:rsidP="007623E3">
      <w:pPr>
        <w:jc w:val="both"/>
      </w:pPr>
      <w:r>
        <w:t xml:space="preserve">It’s a great feeling when someone important to you remembers your name. In this case, we don’t know for sure how Jesus knew Zacchaeus’s name. Maybe Zacchaeus was known by reputation because of </w:t>
      </w:r>
      <w:r w:rsidRPr="005075DF">
        <w:t>his stature. Maybe he and Jesus had engaged previously since Jesus was known as a friend of tax collectors (Luke 7:34).</w:t>
      </w:r>
      <w:r>
        <w:t xml:space="preserve"> It’s also possible that Jesus knew his name supernaturally. There are multiple times in the ministry of Jesus that He utilized supernatural knowledge.</w:t>
      </w:r>
    </w:p>
    <w:p w14:paraId="64D24AA3" w14:textId="77777777" w:rsidR="00515936" w:rsidRDefault="00515936">
      <w:pPr>
        <w:spacing w:before="180"/>
        <w:jc w:val="both"/>
      </w:pPr>
      <w:r>
        <w:t>Regardless of how He knew, Jesus calling Zacchaeus by name shows a special connection with Zacchaeus. He was more than an anonymous face above the crowd. The same is true for us. Jesus knows us and wants to be in our life. We often tell others to invite Jesus into their life in order to be saved. Here we see Jesus respond by inviting himself into Zacchaeus’s life.</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561B3FA8" w14:textId="77777777">
        <w:tc>
          <w:tcPr>
            <w:tcW w:w="8640" w:type="dxa"/>
            <w:tcBorders>
              <w:top w:val="nil"/>
              <w:left w:val="nil"/>
              <w:bottom w:val="nil"/>
              <w:right w:val="nil"/>
            </w:tcBorders>
          </w:tcPr>
          <w:p w14:paraId="68A4F3A0" w14:textId="77777777" w:rsidR="005A5AAE" w:rsidRDefault="005A5AAE">
            <w:pPr>
              <w:jc w:val="both"/>
              <w:rPr>
                <w:b/>
                <w:bCs/>
              </w:rPr>
            </w:pPr>
          </w:p>
          <w:p w14:paraId="72863185" w14:textId="32510120" w:rsidR="00515936" w:rsidRPr="007623E3" w:rsidRDefault="001D4276" w:rsidP="007623E3">
            <w:pPr>
              <w:rPr>
                <w:b/>
                <w:bCs/>
              </w:rPr>
            </w:pPr>
            <w:r w:rsidRPr="007623E3">
              <w:rPr>
                <w:b/>
                <w:bCs/>
              </w:rPr>
              <w:t>QUESTION</w:t>
            </w:r>
          </w:p>
          <w:p w14:paraId="6200DC96" w14:textId="7FADBB30" w:rsidR="00515936" w:rsidRDefault="00515936" w:rsidP="007623E3">
            <w:r w:rsidRPr="007623E3">
              <w:t>How should this idea of Jesus inviting himself into our life change how we view Him?</w:t>
            </w:r>
          </w:p>
        </w:tc>
      </w:tr>
    </w:tbl>
    <w:p w14:paraId="57AA1798" w14:textId="77777777" w:rsidR="00515936" w:rsidRDefault="00515936">
      <w:pPr>
        <w:spacing w:before="360"/>
        <w:jc w:val="both"/>
      </w:pPr>
      <w:r>
        <w:lastRenderedPageBreak/>
        <w:t>By calling Zacchaeus by name, Jesus made the point that even before we invite Him into our life, He wants to be in our life. In our Bible story, Jesus walked right up to Zacchaeus and talked to him. But Jesus doesn’t walk around today as He did in the days of Zacchaeus.</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0D2F9F29" w14:textId="77777777">
        <w:tc>
          <w:tcPr>
            <w:tcW w:w="8640" w:type="dxa"/>
            <w:tcBorders>
              <w:top w:val="nil"/>
              <w:left w:val="nil"/>
              <w:bottom w:val="nil"/>
              <w:right w:val="nil"/>
            </w:tcBorders>
          </w:tcPr>
          <w:p w14:paraId="76215D60" w14:textId="77777777" w:rsidR="001D4276" w:rsidRDefault="001D4276">
            <w:pPr>
              <w:jc w:val="both"/>
            </w:pPr>
          </w:p>
          <w:p w14:paraId="33581370" w14:textId="4A6D22FB" w:rsidR="00515936" w:rsidRPr="007623E3" w:rsidRDefault="001D4276" w:rsidP="007623E3">
            <w:pPr>
              <w:rPr>
                <w:b/>
                <w:bCs/>
              </w:rPr>
            </w:pPr>
            <w:r w:rsidRPr="007623E3">
              <w:rPr>
                <w:b/>
                <w:bCs/>
              </w:rPr>
              <w:t>QUESTION</w:t>
            </w:r>
          </w:p>
          <w:p w14:paraId="5B029589" w14:textId="57E3C63B" w:rsidR="00515936" w:rsidRDefault="00515936" w:rsidP="007623E3">
            <w:r w:rsidRPr="007623E3">
              <w:t>How do you think Jesus shows up in our life today?</w:t>
            </w:r>
          </w:p>
        </w:tc>
      </w:tr>
    </w:tbl>
    <w:p w14:paraId="60BEDDB3" w14:textId="77777777" w:rsidR="00515936" w:rsidRDefault="00515936">
      <w:pPr>
        <w:spacing w:before="360"/>
        <w:jc w:val="both"/>
      </w:pPr>
      <w:r>
        <w:t>The Bible reveals that we can see how the Holy Spirit helps with this now. He speaks to us when we pray, read our Bible, listen to a sermon, or are just going through life. He convicts us when we sin by doing something that displeases Jesus. He may inspire a friend to encourage us. He can give us direction in life and might even speak to us through a vision or dream like happened in the Bible. Most importantly, He continually invites us to pursue a relationship with Jesus, even if we’re not aware of it.</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6F1C24BB" w14:textId="77777777">
        <w:tc>
          <w:tcPr>
            <w:tcW w:w="8640" w:type="dxa"/>
            <w:tcBorders>
              <w:top w:val="nil"/>
              <w:left w:val="nil"/>
              <w:bottom w:val="nil"/>
              <w:right w:val="nil"/>
            </w:tcBorders>
          </w:tcPr>
          <w:p w14:paraId="12E38855" w14:textId="77777777" w:rsidR="001D4276" w:rsidRDefault="001D4276">
            <w:pPr>
              <w:jc w:val="both"/>
            </w:pPr>
          </w:p>
          <w:p w14:paraId="154C060E" w14:textId="03B23977" w:rsidR="00515936" w:rsidRPr="007623E3" w:rsidRDefault="001D4276" w:rsidP="007623E3">
            <w:pPr>
              <w:rPr>
                <w:b/>
                <w:bCs/>
              </w:rPr>
            </w:pPr>
            <w:r w:rsidRPr="007623E3">
              <w:rPr>
                <w:b/>
                <w:bCs/>
              </w:rPr>
              <w:t>QUESTION</w:t>
            </w:r>
          </w:p>
          <w:p w14:paraId="7508D68F" w14:textId="67533D08" w:rsidR="00515936" w:rsidRDefault="00515936" w:rsidP="007623E3">
            <w:r w:rsidRPr="007623E3">
              <w:t>How should knowing the Holy Spirit wants to speak to us change the way we live our life for God?</w:t>
            </w:r>
          </w:p>
        </w:tc>
      </w:tr>
    </w:tbl>
    <w:p w14:paraId="6E6A0F64" w14:textId="77777777" w:rsidR="00515936" w:rsidRDefault="00515936">
      <w:pPr>
        <w:spacing w:before="360"/>
        <w:jc w:val="both"/>
      </w:pPr>
      <w:r>
        <w:rPr>
          <w:b/>
        </w:rPr>
        <w:t>Zacchaeus’s Life Is Changed by Jesus</w:t>
      </w:r>
    </w:p>
    <w:p w14:paraId="75DD6C28" w14:textId="19E86AD8" w:rsidR="00515936" w:rsidRPr="005075DF" w:rsidRDefault="00515936">
      <w:pPr>
        <w:spacing w:before="180"/>
        <w:jc w:val="both"/>
      </w:pPr>
      <w:r w:rsidRPr="005075DF">
        <w:t>Read Luke 19:8–10.</w:t>
      </w:r>
    </w:p>
    <w:p w14:paraId="4A8B2C0C" w14:textId="738AB5F8" w:rsidR="00515936" w:rsidRDefault="00515936">
      <w:pPr>
        <w:spacing w:before="180"/>
        <w:jc w:val="both"/>
      </w:pPr>
      <w:r>
        <w:t xml:space="preserve">Zacchaeus stood before the Lord Jesus in </w:t>
      </w:r>
      <w:r w:rsidRPr="005075DF">
        <w:t>verse 8.</w:t>
      </w:r>
      <w:r>
        <w:t xml:space="preserve"> Zacchaeus had simply responded to Jesus’ invitation to come over to his house. He probably had no idea that his life was about to take a dramatic turn as he faced what needed to change.</w:t>
      </w:r>
    </w:p>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46485210" w14:textId="77777777">
        <w:tc>
          <w:tcPr>
            <w:tcW w:w="8640" w:type="dxa"/>
            <w:tcBorders>
              <w:top w:val="nil"/>
              <w:left w:val="nil"/>
              <w:bottom w:val="nil"/>
              <w:right w:val="nil"/>
            </w:tcBorders>
          </w:tcPr>
          <w:p w14:paraId="1D4FE7F9" w14:textId="77777777" w:rsidR="001D4276" w:rsidRPr="007623E3" w:rsidRDefault="001D4276" w:rsidP="007623E3"/>
          <w:p w14:paraId="5825A964" w14:textId="291E428B" w:rsidR="00515936" w:rsidRPr="007623E3" w:rsidRDefault="001D4276" w:rsidP="007623E3">
            <w:pPr>
              <w:rPr>
                <w:b/>
                <w:bCs/>
              </w:rPr>
            </w:pPr>
            <w:r w:rsidRPr="007623E3">
              <w:rPr>
                <w:b/>
                <w:bCs/>
              </w:rPr>
              <w:t>QUESTION</w:t>
            </w:r>
          </w:p>
          <w:p w14:paraId="3195436C" w14:textId="4D30761F" w:rsidR="00515936" w:rsidRPr="007623E3" w:rsidRDefault="00515936" w:rsidP="007623E3">
            <w:r w:rsidRPr="007623E3">
              <w:t>What did Zacchaeus promise to Jesus in verse 8?</w:t>
            </w:r>
          </w:p>
        </w:tc>
      </w:tr>
    </w:tbl>
    <w:p w14:paraId="5F8102C2" w14:textId="77777777" w:rsidR="00515936" w:rsidRPr="007623E3" w:rsidRDefault="00515936" w:rsidP="007623E3"/>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5224DB09" w14:textId="77777777">
        <w:tc>
          <w:tcPr>
            <w:tcW w:w="8640" w:type="dxa"/>
            <w:tcBorders>
              <w:top w:val="nil"/>
              <w:left w:val="nil"/>
              <w:bottom w:val="nil"/>
              <w:right w:val="nil"/>
            </w:tcBorders>
          </w:tcPr>
          <w:p w14:paraId="7353A93C" w14:textId="5C655D88" w:rsidR="00515936" w:rsidRPr="007623E3" w:rsidRDefault="001D4276" w:rsidP="007623E3">
            <w:pPr>
              <w:rPr>
                <w:b/>
                <w:bCs/>
              </w:rPr>
            </w:pPr>
            <w:r w:rsidRPr="007623E3">
              <w:rPr>
                <w:b/>
                <w:bCs/>
              </w:rPr>
              <w:t>QUESTION</w:t>
            </w:r>
          </w:p>
          <w:p w14:paraId="1C751149" w14:textId="4F19914A" w:rsidR="00515936" w:rsidRPr="007623E3" w:rsidRDefault="00515936" w:rsidP="007623E3">
            <w:r w:rsidRPr="007623E3">
              <w:t>Why is it important that Zacchaeus immediately told Jesus what he was going to do?</w:t>
            </w:r>
          </w:p>
        </w:tc>
      </w:tr>
    </w:tbl>
    <w:p w14:paraId="6AF3C6FA" w14:textId="77777777" w:rsidR="00515936" w:rsidRPr="007623E3" w:rsidRDefault="00515936" w:rsidP="007623E3"/>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130C2470" w14:textId="77777777">
        <w:tc>
          <w:tcPr>
            <w:tcW w:w="8640" w:type="dxa"/>
            <w:tcBorders>
              <w:top w:val="nil"/>
              <w:left w:val="nil"/>
              <w:bottom w:val="nil"/>
              <w:right w:val="nil"/>
            </w:tcBorders>
          </w:tcPr>
          <w:p w14:paraId="25255571" w14:textId="4695F025" w:rsidR="00515936" w:rsidRPr="007623E3" w:rsidRDefault="001D4276" w:rsidP="007623E3">
            <w:pPr>
              <w:rPr>
                <w:b/>
                <w:bCs/>
              </w:rPr>
            </w:pPr>
            <w:r w:rsidRPr="007623E3">
              <w:rPr>
                <w:b/>
                <w:bCs/>
              </w:rPr>
              <w:t>QUESTION</w:t>
            </w:r>
          </w:p>
          <w:p w14:paraId="000D2334" w14:textId="22E7B0AE" w:rsidR="00515936" w:rsidRPr="007623E3" w:rsidRDefault="00515936" w:rsidP="007623E3">
            <w:r w:rsidRPr="007623E3">
              <w:t>How can sharing our promised change with others help us live out our faith more effectively?</w:t>
            </w:r>
          </w:p>
        </w:tc>
      </w:tr>
    </w:tbl>
    <w:p w14:paraId="33CB15D9" w14:textId="77777777" w:rsidR="007623E3" w:rsidRDefault="007623E3" w:rsidP="007623E3">
      <w:pPr>
        <w:jc w:val="both"/>
      </w:pPr>
    </w:p>
    <w:p w14:paraId="00DF19C1" w14:textId="10C6C047" w:rsidR="001D4276" w:rsidRDefault="00515936" w:rsidP="007623E3">
      <w:pPr>
        <w:jc w:val="both"/>
      </w:pPr>
      <w:r>
        <w:t>Jesus heard Zacchaeus’s promises, and the crowd did as well. This must have been an incredible thing for the crowd to witness. As a result, Zacchaeus had immediate accountability for the change in his life. We all need accountability in our life. Sharing with others reminds us of our promise to change. It can also serve as a witness to others of what God is doing in and through our life.</w:t>
      </w:r>
    </w:p>
    <w:p w14:paraId="5A6237C6" w14:textId="77777777" w:rsidR="005A5AAE" w:rsidRDefault="005A5AAE" w:rsidP="005A5AAE">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44133A77" w14:textId="77777777">
        <w:tc>
          <w:tcPr>
            <w:tcW w:w="8640" w:type="dxa"/>
            <w:tcBorders>
              <w:top w:val="nil"/>
              <w:left w:val="nil"/>
              <w:bottom w:val="nil"/>
              <w:right w:val="nil"/>
            </w:tcBorders>
          </w:tcPr>
          <w:p w14:paraId="76B8E720" w14:textId="77777777" w:rsidR="007623E3" w:rsidRPr="007623E3" w:rsidRDefault="007623E3" w:rsidP="007623E3"/>
          <w:p w14:paraId="24AF1519" w14:textId="77777777" w:rsidR="007623E3" w:rsidRPr="007623E3" w:rsidRDefault="007623E3" w:rsidP="007623E3"/>
          <w:p w14:paraId="3C42C906" w14:textId="2E87A419" w:rsidR="00515936" w:rsidRPr="007623E3" w:rsidRDefault="001D4276" w:rsidP="007623E3">
            <w:pPr>
              <w:rPr>
                <w:b/>
                <w:bCs/>
              </w:rPr>
            </w:pPr>
            <w:r w:rsidRPr="007623E3">
              <w:rPr>
                <w:b/>
                <w:bCs/>
              </w:rPr>
              <w:lastRenderedPageBreak/>
              <w:t>QUESTION</w:t>
            </w:r>
          </w:p>
          <w:p w14:paraId="0DF9D2A8" w14:textId="7F6B0B9A" w:rsidR="00515936" w:rsidRPr="007623E3" w:rsidRDefault="00515936" w:rsidP="007623E3">
            <w:r w:rsidRPr="007623E3">
              <w:t>Have you ever made a promise to Jesus to make things right in your life like Zacchaeus did? Did you follow through on your promise?</w:t>
            </w:r>
          </w:p>
        </w:tc>
      </w:tr>
    </w:tbl>
    <w:p w14:paraId="30B6D35A" w14:textId="77777777" w:rsidR="00515936" w:rsidRPr="007623E3" w:rsidRDefault="00515936" w:rsidP="007623E3"/>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19C6524D" w14:textId="77777777">
        <w:tc>
          <w:tcPr>
            <w:tcW w:w="8640" w:type="dxa"/>
            <w:tcBorders>
              <w:top w:val="nil"/>
              <w:left w:val="nil"/>
              <w:bottom w:val="nil"/>
              <w:right w:val="nil"/>
            </w:tcBorders>
          </w:tcPr>
          <w:p w14:paraId="70D701A7" w14:textId="1B0B16A3" w:rsidR="00515936" w:rsidRPr="007623E3" w:rsidRDefault="001D4276" w:rsidP="007623E3">
            <w:pPr>
              <w:rPr>
                <w:b/>
                <w:bCs/>
              </w:rPr>
            </w:pPr>
            <w:r w:rsidRPr="007623E3">
              <w:rPr>
                <w:b/>
                <w:bCs/>
              </w:rPr>
              <w:t>QUESTION</w:t>
            </w:r>
          </w:p>
          <w:p w14:paraId="2F278281" w14:textId="09EBAE26" w:rsidR="00515936" w:rsidRPr="007623E3" w:rsidRDefault="00515936" w:rsidP="007623E3">
            <w:r w:rsidRPr="007623E3">
              <w:t>How does making changes others can see show what Jesus is doing inside us?</w:t>
            </w:r>
          </w:p>
        </w:tc>
      </w:tr>
    </w:tbl>
    <w:p w14:paraId="63F7F8E4" w14:textId="796B964F" w:rsidR="00515936" w:rsidRDefault="00515936">
      <w:pPr>
        <w:spacing w:before="360"/>
        <w:jc w:val="both"/>
      </w:pPr>
      <w:r>
        <w:t>Jesus responded to Zacchaeus’s promises by proclaiming that salvation had come to him. Zacchaeus pursued Jesus by making sure Jesus noticed him. Then he responded with joy when Jesus wanted to spend time with him. Best of all, we know that he decided to pursue Jesus with his life beyond that moment. Vers</w:t>
      </w:r>
      <w:r w:rsidRPr="005075DF">
        <w:t>e 10</w:t>
      </w:r>
      <w:r>
        <w:t xml:space="preserve"> reminds us that seeking and saving people like Zacchaeus is the main reason Jesus came to earth.</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798D13A3" w14:textId="77777777">
        <w:tc>
          <w:tcPr>
            <w:tcW w:w="8640" w:type="dxa"/>
            <w:tcBorders>
              <w:top w:val="nil"/>
              <w:left w:val="nil"/>
              <w:bottom w:val="nil"/>
              <w:right w:val="nil"/>
            </w:tcBorders>
          </w:tcPr>
          <w:p w14:paraId="483A4B56" w14:textId="77777777" w:rsidR="001D4276" w:rsidRDefault="001D4276">
            <w:pPr>
              <w:jc w:val="both"/>
            </w:pPr>
          </w:p>
          <w:p w14:paraId="3B143A7D" w14:textId="7AFBA36B" w:rsidR="00515936" w:rsidRPr="007623E3" w:rsidRDefault="001D4276" w:rsidP="007623E3">
            <w:pPr>
              <w:rPr>
                <w:b/>
                <w:bCs/>
              </w:rPr>
            </w:pPr>
            <w:r w:rsidRPr="007623E3">
              <w:rPr>
                <w:b/>
                <w:bCs/>
              </w:rPr>
              <w:t>QUESTION</w:t>
            </w:r>
          </w:p>
          <w:p w14:paraId="3DD6EE9F" w14:textId="22B9362F" w:rsidR="00515936" w:rsidRDefault="00515936" w:rsidP="007623E3">
            <w:r w:rsidRPr="007623E3">
              <w:t>In what ways do you believe the Holy Spirit may have been at work in this encounter?</w:t>
            </w:r>
          </w:p>
        </w:tc>
      </w:tr>
    </w:tbl>
    <w:p w14:paraId="4A3E1827" w14:textId="77777777" w:rsidR="00515936" w:rsidRDefault="00515936">
      <w:pPr>
        <w:pBdr>
          <w:bottom w:val="single" w:sz="8" w:space="0" w:color="auto"/>
        </w:pBdr>
        <w:spacing w:before="540"/>
      </w:pPr>
    </w:p>
    <w:p w14:paraId="4B31624A" w14:textId="77777777" w:rsidR="00515936" w:rsidRDefault="00515936">
      <w:pPr>
        <w:spacing w:before="180"/>
      </w:pPr>
      <w:r>
        <w:rPr>
          <w:b/>
          <w:sz w:val="36"/>
        </w:rPr>
        <w:t>Reflect</w:t>
      </w:r>
    </w:p>
    <w:p w14:paraId="40948DB8" w14:textId="77777777" w:rsidR="00515936" w:rsidRDefault="00515936">
      <w:pPr>
        <w:spacing w:before="180"/>
        <w:jc w:val="both"/>
      </w:pPr>
      <w:r>
        <w:rPr>
          <w:b/>
        </w:rPr>
        <w:t>Look for ways to interact with Jesus, and expect Him to transform you.</w:t>
      </w:r>
    </w:p>
    <w:p w14:paraId="1E0DA7B5" w14:textId="77777777" w:rsidR="00515936" w:rsidRDefault="00515936">
      <w:pPr>
        <w:spacing w:before="180"/>
        <w:jc w:val="both"/>
      </w:pPr>
      <w:r>
        <w:t>One of the main things we can get from this encounter is how being close to Jesus will transform us. Zacchaeus took several steps to interact with Jesus. This encounter eventually led to a transformation in Zacchaeus’s life. As we look for ways to interact with Jesus ourself, we’ll see more meaningful transformation in our life too.</w:t>
      </w:r>
    </w:p>
    <w:p w14:paraId="0CE798C2" w14:textId="68E8D235" w:rsidR="00515936" w:rsidRDefault="00515936">
      <w:pPr>
        <w:spacing w:before="180"/>
        <w:jc w:val="both"/>
      </w:pPr>
      <w:r>
        <w:t>Note that Jesus fully embraced each attempt Zacchaeus made to interact with Him. Jesus embraced Zacchaeus in front of the crowd, risking what others thought of Him. This shows us that Jesus was more concerned about Zacchaeus’s salvation than He was about His own reputation (</w:t>
      </w:r>
      <w:r w:rsidRPr="005075DF">
        <w:t>Luke 19:9–10</w:t>
      </w:r>
      <w:r>
        <w:t>).</w:t>
      </w:r>
    </w:p>
    <w:p w14:paraId="2BDC0153" w14:textId="77777777" w:rsidR="00515936" w:rsidRDefault="00515936">
      <w:pPr>
        <w:spacing w:before="360"/>
      </w:pPr>
      <w:r>
        <w:rPr>
          <w:b/>
          <w:sz w:val="28"/>
        </w:rPr>
        <w:t>Listen to God</w:t>
      </w:r>
    </w:p>
    <w:p w14:paraId="322BA57E" w14:textId="77777777" w:rsidR="00515936" w:rsidRDefault="00515936">
      <w:pPr>
        <w:jc w:val="both"/>
      </w:pPr>
      <w:r>
        <w:t>Let’s pause and listen to what God might want to say to us about what we’ve read and shared. Answering the following questions is completely voluntary. These questions are meant to serve as a conversation between you and God. However, you may want to share your response with the group, but no one should feel obligated.</w:t>
      </w:r>
    </w:p>
    <w:p w14:paraId="4F78B288" w14:textId="77777777" w:rsidR="00515936" w:rsidRDefault="00515936">
      <w:pPr>
        <w:tabs>
          <w:tab w:val="left" w:pos="720"/>
        </w:tabs>
        <w:ind w:left="720" w:hanging="360"/>
        <w:jc w:val="both"/>
      </w:pPr>
      <w:r>
        <w:t>•</w:t>
      </w:r>
      <w:r>
        <w:tab/>
      </w:r>
      <w:r>
        <w:rPr>
          <w:i/>
        </w:rPr>
        <w:t>Optional: Pause for a few moments of silent reflection before asking students if they want to share. Sharing your response may also be helpful to students.</w:t>
      </w:r>
    </w:p>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350EDC06" w14:textId="77777777">
        <w:tc>
          <w:tcPr>
            <w:tcW w:w="8640" w:type="dxa"/>
            <w:tcBorders>
              <w:top w:val="nil"/>
              <w:left w:val="nil"/>
              <w:bottom w:val="nil"/>
              <w:right w:val="nil"/>
            </w:tcBorders>
          </w:tcPr>
          <w:p w14:paraId="538BE8B1" w14:textId="77777777" w:rsidR="001D4276" w:rsidRPr="007623E3" w:rsidRDefault="001D4276" w:rsidP="007623E3"/>
          <w:p w14:paraId="6465EA7D" w14:textId="1FBA9251" w:rsidR="00515936" w:rsidRPr="007623E3" w:rsidRDefault="001D4276" w:rsidP="007623E3">
            <w:pPr>
              <w:rPr>
                <w:b/>
                <w:bCs/>
              </w:rPr>
            </w:pPr>
            <w:r w:rsidRPr="007623E3">
              <w:rPr>
                <w:b/>
                <w:bCs/>
              </w:rPr>
              <w:t>QUESTION</w:t>
            </w:r>
          </w:p>
          <w:p w14:paraId="505702AF" w14:textId="4902AD33" w:rsidR="00515936" w:rsidRPr="007623E3" w:rsidRDefault="00515936" w:rsidP="007623E3">
            <w:r w:rsidRPr="007623E3">
              <w:t>Do you take steps to regularly interact with Jesus? Why or why not?</w:t>
            </w:r>
          </w:p>
        </w:tc>
      </w:tr>
    </w:tbl>
    <w:p w14:paraId="161BB3F7" w14:textId="77777777" w:rsidR="00515936" w:rsidRPr="007623E3" w:rsidRDefault="00515936" w:rsidP="007623E3"/>
    <w:tbl>
      <w:tblPr>
        <w:tblW w:w="0" w:type="auto"/>
        <w:tblLayout w:type="fixed"/>
        <w:tblCellMar>
          <w:left w:w="0" w:type="dxa"/>
          <w:right w:w="0" w:type="dxa"/>
        </w:tblCellMar>
        <w:tblLook w:val="0000" w:firstRow="0" w:lastRow="0" w:firstColumn="0" w:lastColumn="0" w:noHBand="0" w:noVBand="0"/>
      </w:tblPr>
      <w:tblGrid>
        <w:gridCol w:w="8640"/>
      </w:tblGrid>
      <w:tr w:rsidR="00515936" w:rsidRPr="007623E3" w14:paraId="08DAEEE6" w14:textId="77777777">
        <w:tc>
          <w:tcPr>
            <w:tcW w:w="8640" w:type="dxa"/>
            <w:tcBorders>
              <w:top w:val="nil"/>
              <w:left w:val="nil"/>
              <w:bottom w:val="nil"/>
              <w:right w:val="nil"/>
            </w:tcBorders>
          </w:tcPr>
          <w:p w14:paraId="3FD3BFC8" w14:textId="5C91FD21" w:rsidR="00515936" w:rsidRPr="007623E3" w:rsidRDefault="001D4276" w:rsidP="007623E3">
            <w:pPr>
              <w:rPr>
                <w:b/>
                <w:bCs/>
              </w:rPr>
            </w:pPr>
            <w:r w:rsidRPr="007623E3">
              <w:rPr>
                <w:b/>
                <w:bCs/>
              </w:rPr>
              <w:lastRenderedPageBreak/>
              <w:t>QUESTION</w:t>
            </w:r>
          </w:p>
          <w:p w14:paraId="44D3B531" w14:textId="67A8BEDE" w:rsidR="00515936" w:rsidRPr="007623E3" w:rsidRDefault="00515936" w:rsidP="007623E3">
            <w:r w:rsidRPr="007623E3">
              <w:t>In what ways can we interact with Jesus in a meaningful way?</w:t>
            </w:r>
          </w:p>
        </w:tc>
      </w:tr>
    </w:tbl>
    <w:p w14:paraId="217B751C" w14:textId="77777777" w:rsidR="00515936" w:rsidRDefault="00515936" w:rsidP="005075DF">
      <w:pPr>
        <w:tabs>
          <w:tab w:val="left" w:pos="720"/>
        </w:tabs>
        <w:ind w:left="630" w:hanging="270"/>
        <w:jc w:val="both"/>
      </w:pPr>
      <w:r>
        <w:t>•</w:t>
      </w:r>
      <w:r>
        <w:tab/>
      </w:r>
      <w:r>
        <w:rPr>
          <w:i/>
        </w:rPr>
        <w:t>Answers might include: engaging in daily devotions, going to church, hanging out with other Christians, praying, stopping a sinful activity, reading the Bible, etc.</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2380728A" w14:textId="77777777">
        <w:tc>
          <w:tcPr>
            <w:tcW w:w="8640" w:type="dxa"/>
            <w:tcBorders>
              <w:top w:val="nil"/>
              <w:left w:val="nil"/>
              <w:bottom w:val="nil"/>
              <w:right w:val="nil"/>
            </w:tcBorders>
          </w:tcPr>
          <w:p w14:paraId="3C09E166" w14:textId="77777777" w:rsidR="003C3283" w:rsidRDefault="003C3283">
            <w:pPr>
              <w:jc w:val="both"/>
            </w:pPr>
          </w:p>
          <w:p w14:paraId="18486EAB" w14:textId="6D697BD9" w:rsidR="00515936" w:rsidRPr="007623E3" w:rsidRDefault="003C3283" w:rsidP="007623E3">
            <w:pPr>
              <w:rPr>
                <w:b/>
                <w:bCs/>
              </w:rPr>
            </w:pPr>
            <w:r w:rsidRPr="007623E3">
              <w:rPr>
                <w:b/>
                <w:bCs/>
              </w:rPr>
              <w:t>QUESTION</w:t>
            </w:r>
          </w:p>
          <w:p w14:paraId="45BDF583" w14:textId="02C11744" w:rsidR="00515936" w:rsidRDefault="00515936" w:rsidP="007623E3">
            <w:r w:rsidRPr="007623E3">
              <w:t>Do you expect Jesus to change you as you spend time with Him? Why or why not?</w:t>
            </w:r>
          </w:p>
        </w:tc>
      </w:tr>
    </w:tbl>
    <w:p w14:paraId="1359ABC7" w14:textId="77777777" w:rsidR="007623E3" w:rsidRDefault="007623E3" w:rsidP="007623E3">
      <w:pPr>
        <w:jc w:val="both"/>
      </w:pPr>
    </w:p>
    <w:p w14:paraId="3156DBAD" w14:textId="79963AC6" w:rsidR="00515936" w:rsidRDefault="00515936" w:rsidP="007623E3">
      <w:pPr>
        <w:jc w:val="both"/>
      </w:pPr>
      <w:r>
        <w:t>Zacchaeus’s interactions with Jesus show us that when we spend time with Him, we will be changed. As you spend time with Jesus this week, ask Him to show you an area of your life that needs to change. Then it’s up to you to put those changes into action.</w:t>
      </w:r>
    </w:p>
    <w:tbl>
      <w:tblPr>
        <w:tblW w:w="0" w:type="auto"/>
        <w:tblLayout w:type="fixed"/>
        <w:tblCellMar>
          <w:left w:w="0" w:type="dxa"/>
          <w:right w:w="0" w:type="dxa"/>
        </w:tblCellMar>
        <w:tblLook w:val="0000" w:firstRow="0" w:lastRow="0" w:firstColumn="0" w:lastColumn="0" w:noHBand="0" w:noVBand="0"/>
      </w:tblPr>
      <w:tblGrid>
        <w:gridCol w:w="8640"/>
      </w:tblGrid>
      <w:tr w:rsidR="00515936" w14:paraId="038E1F49" w14:textId="77777777">
        <w:tc>
          <w:tcPr>
            <w:tcW w:w="8640" w:type="dxa"/>
            <w:tcBorders>
              <w:top w:val="nil"/>
              <w:left w:val="nil"/>
              <w:bottom w:val="nil"/>
              <w:right w:val="nil"/>
            </w:tcBorders>
          </w:tcPr>
          <w:p w14:paraId="6C363EFB" w14:textId="77777777" w:rsidR="00515936" w:rsidRPr="003C3283" w:rsidRDefault="00515936">
            <w:pPr>
              <w:spacing w:before="360"/>
              <w:rPr>
                <w:b/>
                <w:bCs/>
                <w:sz w:val="28"/>
                <w:szCs w:val="28"/>
              </w:rPr>
            </w:pPr>
            <w:r w:rsidRPr="003C3283">
              <w:rPr>
                <w:b/>
                <w:bCs/>
                <w:sz w:val="28"/>
                <w:szCs w:val="28"/>
              </w:rPr>
              <w:t>Salvation Opportunity</w:t>
            </w:r>
          </w:p>
          <w:p w14:paraId="781B19CB" w14:textId="77777777" w:rsidR="00515936" w:rsidRPr="003C3283" w:rsidRDefault="00515936">
            <w:pPr>
              <w:jc w:val="both"/>
              <w:rPr>
                <w:i/>
                <w:iCs/>
              </w:rPr>
            </w:pPr>
            <w:r w:rsidRPr="003C3283">
              <w:rPr>
                <w:i/>
                <w:iCs/>
              </w:rPr>
              <w:t>Include this if you think there may be some in the group who do not have a personal relationship with Jesus.</w:t>
            </w:r>
          </w:p>
          <w:p w14:paraId="42B96F44" w14:textId="77777777" w:rsidR="00515936" w:rsidRPr="003C3283" w:rsidRDefault="00515936">
            <w:pPr>
              <w:spacing w:before="180"/>
              <w:jc w:val="both"/>
            </w:pPr>
            <w:r w:rsidRPr="003C3283">
              <w:t>Maybe you’re here and haven’t taken even that first step to interact with Jesus. Or maybe you’ve walked away from that relationship and need to come back. Pursuing Jesus starts with choosing to have a relationship with Him. God sent Jesus to save you and me because He loves us. Jesus knows everything about us, including the choices we’ve made. Yet He still wants to have a relationship with us and lead us toward the amazing future He has created for us.</w:t>
            </w:r>
          </w:p>
          <w:p w14:paraId="5EEE5A8B" w14:textId="77777777" w:rsidR="00515936" w:rsidRPr="003C3283" w:rsidRDefault="00515936">
            <w:pPr>
              <w:spacing w:before="180"/>
              <w:jc w:val="both"/>
              <w:rPr>
                <w:b/>
                <w:bCs/>
              </w:rPr>
            </w:pPr>
            <w:r w:rsidRPr="003C3283">
              <w:rPr>
                <w:b/>
                <w:bCs/>
              </w:rPr>
              <w:t>Is there anyone here that we can pray for who doesn’t have a relationship with Jesus or wants to renew their relationship with Him?</w:t>
            </w:r>
          </w:p>
          <w:p w14:paraId="20C01263" w14:textId="44A640AD" w:rsidR="00515936" w:rsidRPr="003C3283" w:rsidRDefault="00515936">
            <w:pPr>
              <w:spacing w:before="180"/>
              <w:jc w:val="both"/>
              <w:rPr>
                <w:i/>
                <w:iCs/>
              </w:rPr>
            </w:pPr>
            <w:r w:rsidRPr="003C3283">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7E52D349" w14:textId="77777777" w:rsidR="00515936" w:rsidRDefault="00515936">
      <w:pPr>
        <w:pBdr>
          <w:bottom w:val="single" w:sz="8" w:space="0" w:color="auto"/>
        </w:pBdr>
        <w:spacing w:before="540"/>
      </w:pPr>
    </w:p>
    <w:p w14:paraId="4A809852" w14:textId="77777777" w:rsidR="00515936" w:rsidRDefault="00515936">
      <w:pPr>
        <w:spacing w:before="180"/>
      </w:pPr>
      <w:r>
        <w:rPr>
          <w:b/>
          <w:sz w:val="36"/>
        </w:rPr>
        <w:t>Activate</w:t>
      </w:r>
    </w:p>
    <w:p w14:paraId="426064EB" w14:textId="77777777" w:rsidR="00515936" w:rsidRDefault="00515936">
      <w:pPr>
        <w:spacing w:before="180"/>
        <w:jc w:val="both"/>
      </w:pPr>
      <w:r>
        <w:t>What can we learn from Zacchaeus and his response to Jesus? When Zacchaeus told Jesus he would help the poor and pay back four times as much if he had cheated anyone, he likely did so in front of others. He put his reputation on the line as someone who follows through on his commitment.</w:t>
      </w:r>
    </w:p>
    <w:p w14:paraId="070C7121" w14:textId="77777777" w:rsidR="00515936" w:rsidRDefault="00515936">
      <w:pPr>
        <w:spacing w:before="180"/>
        <w:jc w:val="both"/>
      </w:pPr>
      <w:r>
        <w:t>Let’s go around and briefly share the one thing we’re willing to do to demonstrate our faith to others. This can serve as a time of accountability, a challenge to others, and a way to encourage each other to step out in action.</w:t>
      </w:r>
    </w:p>
    <w:p w14:paraId="035CA5BB" w14:textId="77777777" w:rsidR="00515936" w:rsidRDefault="00515936">
      <w:pPr>
        <w:tabs>
          <w:tab w:val="left" w:pos="720"/>
        </w:tabs>
        <w:ind w:left="720" w:hanging="360"/>
        <w:jc w:val="both"/>
      </w:pPr>
      <w:r>
        <w:t>•</w:t>
      </w:r>
      <w:r>
        <w:tab/>
      </w:r>
      <w:r>
        <w:rPr>
          <w:i/>
        </w:rPr>
        <w:t>Share your response to this challenge.</w:t>
      </w:r>
    </w:p>
    <w:p w14:paraId="144EA6E4" w14:textId="77777777" w:rsidR="00515936" w:rsidRDefault="00515936">
      <w:pPr>
        <w:tabs>
          <w:tab w:val="left" w:pos="720"/>
        </w:tabs>
        <w:ind w:left="720" w:hanging="360"/>
        <w:jc w:val="both"/>
      </w:pPr>
      <w:r>
        <w:lastRenderedPageBreak/>
        <w:t>•</w:t>
      </w:r>
      <w:r>
        <w:tab/>
      </w:r>
      <w:r>
        <w:rPr>
          <w:i/>
        </w:rPr>
        <w:t>Give each student time to share with the group.</w:t>
      </w:r>
    </w:p>
    <w:p w14:paraId="286535E5" w14:textId="77777777" w:rsidR="00515936" w:rsidRDefault="00515936">
      <w:pPr>
        <w:pBdr>
          <w:bottom w:val="single" w:sz="8" w:space="0" w:color="auto"/>
        </w:pBdr>
        <w:spacing w:before="540"/>
      </w:pPr>
    </w:p>
    <w:p w14:paraId="4DD16D74" w14:textId="77777777" w:rsidR="00515936" w:rsidRDefault="00515936">
      <w:pPr>
        <w:spacing w:before="180"/>
      </w:pPr>
      <w:r>
        <w:rPr>
          <w:b/>
          <w:sz w:val="36"/>
        </w:rPr>
        <w:t>Conclusion</w:t>
      </w:r>
    </w:p>
    <w:p w14:paraId="7660DE1E" w14:textId="77777777" w:rsidR="00515936" w:rsidRDefault="00515936">
      <w:pPr>
        <w:spacing w:before="180"/>
        <w:jc w:val="both"/>
      </w:pPr>
      <w:r>
        <w:t>Zacchaeus is a great example of how Jesus took His time with one person in order to bring salvation to him. Jesus didn’t seem to be in a hurry because He even took time to go to Zacchaeus’s home. This gives us a glimpse into a loving Savior who truly pursues us. Jesus is always looking for us and calling us by name.</w:t>
      </w:r>
    </w:p>
    <w:p w14:paraId="7D362313" w14:textId="77777777" w:rsidR="00515936" w:rsidRDefault="00515936">
      <w:pPr>
        <w:spacing w:before="360"/>
      </w:pPr>
      <w:r>
        <w:rPr>
          <w:b/>
          <w:sz w:val="28"/>
        </w:rPr>
        <w:t>Prayer</w:t>
      </w:r>
    </w:p>
    <w:p w14:paraId="20EC8B9C" w14:textId="77777777" w:rsidR="00515936" w:rsidRDefault="00515936">
      <w:pPr>
        <w:jc w:val="both"/>
      </w:pPr>
      <w:r>
        <w:t>Jesus, there have been many times when You were chasing us, and we weren’t even aware of it. Thank You for everything You’ve done to connect with us. We’re glad that You came to earth to seek and save those who are lost, like we all once were. We pray that those who need to know You would pursue You and receive You into their life. In Your name, we pray. Amen.</w:t>
      </w:r>
    </w:p>
    <w:p w14:paraId="2DB4B551" w14:textId="77777777" w:rsidR="00515936" w:rsidRDefault="00515936">
      <w:pPr>
        <w:spacing w:before="360"/>
      </w:pPr>
      <w:r>
        <w:rPr>
          <w:b/>
          <w:sz w:val="28"/>
        </w:rPr>
        <w:t>Dismissal</w:t>
      </w:r>
    </w:p>
    <w:p w14:paraId="089CAF82" w14:textId="77777777" w:rsidR="00515936" w:rsidRDefault="00515936">
      <w:pPr>
        <w:jc w:val="both"/>
      </w:pPr>
      <w:r>
        <w:t>There are personal devotions provided for you on the Bible Engagement Project app. These allow you to pursue Jesus and learn more about what we discussed. Connect with me after we’re done here if you need help with the app. I look forward to seeing each of you next time as we continue our journey through God’s Word.</w:t>
      </w:r>
    </w:p>
    <w:p w14:paraId="7E05C1D9" w14:textId="77777777" w:rsidR="00515936" w:rsidRDefault="00515936">
      <w:pPr>
        <w:spacing w:before="1080"/>
        <w:jc w:val="both"/>
      </w:pPr>
    </w:p>
    <w:sectPr w:rsidR="00515936" w:rsidSect="001D4276">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2D9A" w14:textId="77777777" w:rsidR="00265D49" w:rsidRDefault="00265D49">
      <w:r>
        <w:separator/>
      </w:r>
    </w:p>
  </w:endnote>
  <w:endnote w:type="continuationSeparator" w:id="0">
    <w:p w14:paraId="7F855449" w14:textId="77777777" w:rsidR="00265D49" w:rsidRDefault="00265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7A30" w14:textId="77777777" w:rsidR="001D4276" w:rsidRPr="00247412" w:rsidRDefault="001D4276" w:rsidP="001D4276">
    <w:pPr>
      <w:rPr>
        <w:sz w:val="16"/>
        <w:szCs w:val="16"/>
      </w:rPr>
    </w:pPr>
    <w:r w:rsidRPr="00247412">
      <w:rPr>
        <w:sz w:val="16"/>
        <w:szCs w:val="16"/>
      </w:rPr>
      <w:t>© 2022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16184A3F" w14:textId="77777777" w:rsidR="001D4276" w:rsidRPr="00247412" w:rsidRDefault="001D4276" w:rsidP="001D4276">
    <w:pPr>
      <w:rPr>
        <w:sz w:val="16"/>
        <w:szCs w:val="16"/>
      </w:rPr>
    </w:pPr>
  </w:p>
  <w:p w14:paraId="3048A033" w14:textId="4B61A266" w:rsidR="001D4276" w:rsidRPr="001D4276" w:rsidRDefault="001D4276" w:rsidP="001D4276">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BEE22" w14:textId="77777777" w:rsidR="00265D49" w:rsidRDefault="00265D49">
      <w:r>
        <w:separator/>
      </w:r>
    </w:p>
  </w:footnote>
  <w:footnote w:type="continuationSeparator" w:id="0">
    <w:p w14:paraId="1D36CE60" w14:textId="77777777" w:rsidR="00265D49" w:rsidRDefault="00265D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36"/>
    <w:rsid w:val="000A6B6A"/>
    <w:rsid w:val="001D4276"/>
    <w:rsid w:val="00265D49"/>
    <w:rsid w:val="00353E3F"/>
    <w:rsid w:val="003C3283"/>
    <w:rsid w:val="003E4DF8"/>
    <w:rsid w:val="00413DDC"/>
    <w:rsid w:val="005075DF"/>
    <w:rsid w:val="00515936"/>
    <w:rsid w:val="005A5AAE"/>
    <w:rsid w:val="00612898"/>
    <w:rsid w:val="006A7783"/>
    <w:rsid w:val="006F7ECA"/>
    <w:rsid w:val="007623E3"/>
    <w:rsid w:val="007737F1"/>
    <w:rsid w:val="008B130E"/>
    <w:rsid w:val="00A22EA6"/>
    <w:rsid w:val="00B1064A"/>
    <w:rsid w:val="00C008C5"/>
    <w:rsid w:val="00D83628"/>
    <w:rsid w:val="00DF5CA2"/>
    <w:rsid w:val="00F47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1A560D4"/>
  <w14:defaultImageDpi w14:val="32767"/>
  <w15:chartTrackingRefBased/>
  <w15:docId w15:val="{2999AF15-4249-B546-B2A9-6DB44B02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276"/>
    <w:pPr>
      <w:tabs>
        <w:tab w:val="center" w:pos="4680"/>
        <w:tab w:val="right" w:pos="9360"/>
      </w:tabs>
    </w:pPr>
  </w:style>
  <w:style w:type="character" w:customStyle="1" w:styleId="HeaderChar">
    <w:name w:val="Header Char"/>
    <w:basedOn w:val="DefaultParagraphFont"/>
    <w:link w:val="Header"/>
    <w:uiPriority w:val="99"/>
    <w:rsid w:val="001D4276"/>
  </w:style>
  <w:style w:type="paragraph" w:styleId="Footer">
    <w:name w:val="footer"/>
    <w:basedOn w:val="Normal"/>
    <w:link w:val="FooterChar"/>
    <w:uiPriority w:val="99"/>
    <w:unhideWhenUsed/>
    <w:rsid w:val="001D4276"/>
    <w:pPr>
      <w:tabs>
        <w:tab w:val="center" w:pos="4680"/>
        <w:tab w:val="right" w:pos="9360"/>
      </w:tabs>
    </w:pPr>
  </w:style>
  <w:style w:type="character" w:customStyle="1" w:styleId="FooterChar">
    <w:name w:val="Footer Char"/>
    <w:basedOn w:val="DefaultParagraphFont"/>
    <w:link w:val="Footer"/>
    <w:uiPriority w:val="99"/>
    <w:rsid w:val="001D4276"/>
  </w:style>
  <w:style w:type="character" w:styleId="Hyperlink">
    <w:name w:val="Hyperlink"/>
    <w:basedOn w:val="DefaultParagraphFont"/>
    <w:uiPriority w:val="99"/>
    <w:unhideWhenUsed/>
    <w:rsid w:val="005075DF"/>
    <w:rPr>
      <w:color w:val="0563C1" w:themeColor="hyperlink"/>
      <w:u w:val="single"/>
    </w:rPr>
  </w:style>
  <w:style w:type="character" w:customStyle="1" w:styleId="apple-converted-space">
    <w:name w:val="apple-converted-space"/>
    <w:basedOn w:val="DefaultParagraphFont"/>
    <w:rsid w:val="00507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BibleEngagementProject.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2514</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2026-10-01T15:28:00Z</dcterms:created>
  <dcterms:modified xsi:type="dcterms:W3CDTF">2026-10-01T15:28:00Z</dcterms:modified>
</cp:coreProperties>
</file>